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8FDF7" w14:textId="2080A646" w:rsidR="00E31491" w:rsidRPr="004E3B1D" w:rsidRDefault="00E31491" w:rsidP="00E3149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Πρόγραμμα Εξεταστικής </w:t>
      </w:r>
      <w:r w:rsidR="00C73C0D">
        <w:rPr>
          <w:sz w:val="32"/>
          <w:szCs w:val="32"/>
        </w:rPr>
        <w:t>Σεπτεμβρίου</w:t>
      </w:r>
      <w:r>
        <w:rPr>
          <w:sz w:val="32"/>
          <w:szCs w:val="32"/>
        </w:rPr>
        <w:t xml:space="preserve"> 20</w:t>
      </w:r>
      <w:r w:rsidR="001763BB">
        <w:rPr>
          <w:sz w:val="32"/>
          <w:szCs w:val="32"/>
        </w:rPr>
        <w:t>2</w:t>
      </w:r>
      <w:r w:rsidR="00F65B2C">
        <w:rPr>
          <w:sz w:val="32"/>
          <w:szCs w:val="32"/>
        </w:rPr>
        <w:t>6</w:t>
      </w:r>
    </w:p>
    <w:p w14:paraId="3EC8FDF8" w14:textId="77777777" w:rsidR="00E31491" w:rsidRPr="00292A87" w:rsidRDefault="00E31491" w:rsidP="00E31491">
      <w:pPr>
        <w:jc w:val="center"/>
        <w:rPr>
          <w:sz w:val="32"/>
          <w:szCs w:val="32"/>
        </w:rPr>
      </w:pPr>
      <w:r>
        <w:rPr>
          <w:sz w:val="32"/>
          <w:szCs w:val="32"/>
        </w:rPr>
        <w:t>Πρόγραμμα Μεταπτυχιακών Σπουδών «Περιβαλλοντική Μηχανική και Επιστήμη»</w:t>
      </w:r>
    </w:p>
    <w:p w14:paraId="3B6FABBF" w14:textId="30FE5114" w:rsidR="00301C25" w:rsidRPr="0004312C" w:rsidRDefault="0004312C" w:rsidP="00E31491">
      <w:pPr>
        <w:jc w:val="center"/>
        <w:rPr>
          <w:sz w:val="32"/>
          <w:szCs w:val="32"/>
        </w:rPr>
      </w:pPr>
      <w:r>
        <w:rPr>
          <w:sz w:val="32"/>
          <w:szCs w:val="32"/>
        </w:rPr>
        <w:t>Για τα μαθήματα τα οποία εξετάζοντ</w:t>
      </w:r>
      <w:r w:rsidR="002F6F0D">
        <w:rPr>
          <w:sz w:val="32"/>
          <w:szCs w:val="32"/>
        </w:rPr>
        <w:t>αι</w:t>
      </w:r>
      <w:r>
        <w:rPr>
          <w:sz w:val="32"/>
          <w:szCs w:val="32"/>
        </w:rPr>
        <w:t xml:space="preserve"> με εργασία επικοινωνήστε με τον διδάσκοντα</w:t>
      </w:r>
    </w:p>
    <w:p w14:paraId="3EC8FDF9" w14:textId="77777777" w:rsidR="003073B9" w:rsidRDefault="003073B9" w:rsidP="004A042E"/>
    <w:tbl>
      <w:tblPr>
        <w:tblW w:w="12458" w:type="dxa"/>
        <w:jc w:val="center"/>
        <w:tblLook w:val="04A0" w:firstRow="1" w:lastRow="0" w:firstColumn="1" w:lastColumn="0" w:noHBand="0" w:noVBand="1"/>
      </w:tblPr>
      <w:tblGrid>
        <w:gridCol w:w="1620"/>
        <w:gridCol w:w="1600"/>
        <w:gridCol w:w="6898"/>
        <w:gridCol w:w="2340"/>
      </w:tblGrid>
      <w:tr w:rsidR="009F1DD5" w:rsidRPr="00E31491" w14:paraId="3EC8FDFE" w14:textId="77777777" w:rsidTr="009F1DD5">
        <w:trPr>
          <w:trHeight w:val="315"/>
          <w:jc w:val="center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C8FDFA" w14:textId="77777777" w:rsidR="009F1DD5" w:rsidRPr="00E31491" w:rsidRDefault="009F1DD5" w:rsidP="00E31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</w:pPr>
            <w:r w:rsidRPr="00E31491"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  <w:t>ΗΜΕΡΑ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C8FDFB" w14:textId="77777777" w:rsidR="009F1DD5" w:rsidRPr="00E31491" w:rsidRDefault="009F1DD5" w:rsidP="00E31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</w:pPr>
            <w:r w:rsidRPr="00E31491"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  <w:t>ΩΡΑ</w:t>
            </w:r>
          </w:p>
        </w:tc>
        <w:tc>
          <w:tcPr>
            <w:tcW w:w="68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C8FDFC" w14:textId="77777777" w:rsidR="009F1DD5" w:rsidRPr="00E31491" w:rsidRDefault="009F1DD5" w:rsidP="00E31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</w:pPr>
            <w:r w:rsidRPr="00E31491"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  <w:t>ΜΑΘΗΜΑ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C8FDFD" w14:textId="77777777" w:rsidR="009F1DD5" w:rsidRPr="00E31491" w:rsidRDefault="009F1DD5" w:rsidP="00E31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</w:pPr>
            <w:r w:rsidRPr="00E31491"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  <w:t>ΔΙΔΑΣΚΩΝ</w:t>
            </w:r>
          </w:p>
        </w:tc>
      </w:tr>
      <w:tr w:rsidR="002643DF" w:rsidRPr="00E31491" w14:paraId="60EF3CBF" w14:textId="77777777" w:rsidTr="00D73039">
        <w:trPr>
          <w:trHeight w:val="801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14:paraId="43042CFD" w14:textId="5D732F4F" w:rsidR="002643DF" w:rsidRPr="00F65B2C" w:rsidRDefault="002643DF" w:rsidP="002643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val="en-US" w:eastAsia="el-GR"/>
              </w:rPr>
              <w:t>1</w:t>
            </w:r>
            <w:r w:rsidR="00F65B2C">
              <w:rPr>
                <w:rFonts w:ascii="Calibri" w:eastAsia="Times New Roman" w:hAnsi="Calibri" w:cs="Times New Roman"/>
                <w:lang w:eastAsia="el-GR"/>
              </w:rPr>
              <w:t>4</w:t>
            </w:r>
            <w:r>
              <w:rPr>
                <w:rFonts w:ascii="Calibri" w:eastAsia="Times New Roman" w:hAnsi="Calibri" w:cs="Times New Roman"/>
                <w:lang w:val="en-US" w:eastAsia="el-GR"/>
              </w:rPr>
              <w:t>/09/202</w:t>
            </w:r>
            <w:r w:rsidR="00F65B2C">
              <w:rPr>
                <w:rFonts w:ascii="Calibri" w:eastAsia="Times New Roman" w:hAnsi="Calibri" w:cs="Times New Roman"/>
                <w:lang w:eastAsia="el-GR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14:paraId="123EB4D0" w14:textId="3EF5E261" w:rsidR="002643DF" w:rsidRDefault="000F3E4A" w:rsidP="002643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val="en-US" w:eastAsia="el-GR"/>
              </w:rPr>
              <w:t>17</w:t>
            </w:r>
            <w:r>
              <w:rPr>
                <w:rFonts w:ascii="Calibri" w:eastAsia="Times New Roman" w:hAnsi="Calibri" w:cs="Times New Roman"/>
                <w:lang w:eastAsia="el-GR"/>
              </w:rPr>
              <w:t>:00-1</w:t>
            </w:r>
            <w:r>
              <w:rPr>
                <w:rFonts w:ascii="Calibri" w:eastAsia="Times New Roman" w:hAnsi="Calibri" w:cs="Times New Roman"/>
                <w:lang w:val="en-US" w:eastAsia="el-GR"/>
              </w:rPr>
              <w:t>8</w:t>
            </w:r>
            <w:r>
              <w:rPr>
                <w:rFonts w:ascii="Calibri" w:eastAsia="Times New Roman" w:hAnsi="Calibri" w:cs="Times New Roman"/>
                <w:lang w:eastAsia="el-GR"/>
              </w:rPr>
              <w:t>:00</w:t>
            </w:r>
          </w:p>
        </w:tc>
        <w:tc>
          <w:tcPr>
            <w:tcW w:w="6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14:paraId="0BF2A771" w14:textId="77777777" w:rsidR="00F65B2C" w:rsidRDefault="00F65B2C" w:rsidP="002643DF">
            <w:pPr>
              <w:jc w:val="center"/>
              <w:rPr>
                <w:bCs/>
              </w:rPr>
            </w:pPr>
          </w:p>
          <w:p w14:paraId="0AAB4D4F" w14:textId="714F3674" w:rsidR="002643DF" w:rsidRPr="002643DF" w:rsidRDefault="00F65B2C" w:rsidP="00F65B2C">
            <w:pPr>
              <w:jc w:val="center"/>
              <w:rPr>
                <w:bCs/>
              </w:rPr>
            </w:pPr>
            <w:r w:rsidRPr="00F65B2C">
              <w:rPr>
                <w:bCs/>
              </w:rPr>
              <w:t>Αντιρρυπαντική τεχνολογία ατμοσφαιρικών ρύπων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14:paraId="68C17696" w14:textId="252AAD83" w:rsidR="002643DF" w:rsidRDefault="00F65B2C" w:rsidP="00F65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 xml:space="preserve">Α. </w:t>
            </w:r>
            <w:proofErr w:type="spellStart"/>
            <w:r>
              <w:rPr>
                <w:rFonts w:ascii="Calibri" w:eastAsia="Times New Roman" w:hAnsi="Calibri" w:cs="Times New Roman"/>
                <w:lang w:eastAsia="el-GR"/>
              </w:rPr>
              <w:t>Καραγιώρας</w:t>
            </w:r>
            <w:proofErr w:type="spellEnd"/>
          </w:p>
        </w:tc>
      </w:tr>
      <w:tr w:rsidR="002643DF" w:rsidRPr="00E31491" w14:paraId="38C1FA3C" w14:textId="77777777" w:rsidTr="00D73039">
        <w:trPr>
          <w:trHeight w:val="801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14:paraId="46F210A8" w14:textId="18A6E7EF" w:rsidR="002643DF" w:rsidRPr="00F65B2C" w:rsidRDefault="002643DF" w:rsidP="002643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val="en-US" w:eastAsia="el-GR"/>
              </w:rPr>
              <w:t>15/09/202</w:t>
            </w:r>
            <w:r w:rsidR="00F65B2C">
              <w:rPr>
                <w:rFonts w:ascii="Calibri" w:eastAsia="Times New Roman" w:hAnsi="Calibri" w:cs="Times New Roman"/>
                <w:lang w:eastAsia="el-GR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14:paraId="4F75C6AF" w14:textId="1193D8E5" w:rsidR="002643DF" w:rsidRDefault="000F3E4A" w:rsidP="002643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1</w:t>
            </w:r>
            <w:r w:rsidR="00850150">
              <w:rPr>
                <w:rFonts w:ascii="Calibri" w:eastAsia="Times New Roman" w:hAnsi="Calibri" w:cs="Times New Roman"/>
                <w:lang w:eastAsia="el-GR"/>
              </w:rPr>
              <w:t>7</w:t>
            </w:r>
            <w:r>
              <w:rPr>
                <w:rFonts w:ascii="Calibri" w:eastAsia="Times New Roman" w:hAnsi="Calibri" w:cs="Times New Roman"/>
                <w:lang w:eastAsia="el-GR"/>
              </w:rPr>
              <w:t>:00-20:00</w:t>
            </w:r>
          </w:p>
        </w:tc>
        <w:tc>
          <w:tcPr>
            <w:tcW w:w="6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14:paraId="051E4D9A" w14:textId="51867EB8" w:rsidR="002643DF" w:rsidRPr="00850150" w:rsidRDefault="00850150" w:rsidP="00850150">
            <w:pPr>
              <w:pStyle w:val="ListParagraph"/>
              <w:numPr>
                <w:ilvl w:val="0"/>
                <w:numId w:val="4"/>
              </w:numPr>
              <w:jc w:val="center"/>
              <w:rPr>
                <w:bCs/>
              </w:rPr>
            </w:pPr>
            <w:r w:rsidRPr="00850150">
              <w:rPr>
                <w:bCs/>
              </w:rPr>
              <w:t>Ενεργειακή αξιολόγηση κτηρίων-προσομοιώσεις</w:t>
            </w:r>
          </w:p>
          <w:p w14:paraId="503067B7" w14:textId="1DF5B1CD" w:rsidR="00850150" w:rsidRPr="00850150" w:rsidRDefault="00850150" w:rsidP="00850150">
            <w:pPr>
              <w:pStyle w:val="ListParagraph"/>
              <w:numPr>
                <w:ilvl w:val="0"/>
                <w:numId w:val="4"/>
              </w:numPr>
              <w:jc w:val="center"/>
              <w:rPr>
                <w:bCs/>
              </w:rPr>
            </w:pPr>
            <w:r w:rsidRPr="00850150">
              <w:rPr>
                <w:bCs/>
              </w:rPr>
              <w:t>Ενέργεια και κτήρια – Ανανεώσιμες πηγές ενέργειας σε κτήρια και οικισμούς</w:t>
            </w:r>
          </w:p>
          <w:p w14:paraId="7454169D" w14:textId="6BE1C67F" w:rsidR="00850150" w:rsidRPr="002643DF" w:rsidRDefault="00850150" w:rsidP="002643D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850150">
              <w:rPr>
                <w:bCs/>
              </w:rPr>
              <w:t xml:space="preserve">Περιβαλλοντική Αξιολόγηση Κατασκευών - Υλικά Φιλικά προς το </w:t>
            </w:r>
            <w:proofErr w:type="spellStart"/>
            <w:r w:rsidRPr="00850150">
              <w:rPr>
                <w:bCs/>
              </w:rPr>
              <w:t>Περιβαλλον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14:paraId="4DBDC13B" w14:textId="77777777" w:rsidR="00850150" w:rsidRDefault="00850150" w:rsidP="00850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Α. Δημούδη  - Σ. Ζώρας  -Α. Καντζιούρα –</w:t>
            </w:r>
          </w:p>
          <w:p w14:paraId="58F48C94" w14:textId="4C3E1D84" w:rsidR="002643DF" w:rsidRDefault="00850150" w:rsidP="00850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 xml:space="preserve"> Μ. </w:t>
            </w:r>
            <w:proofErr w:type="spellStart"/>
            <w:r>
              <w:rPr>
                <w:rFonts w:ascii="Calibri" w:eastAsia="Times New Roman" w:hAnsi="Calibri" w:cs="Times New Roman"/>
                <w:lang w:eastAsia="el-GR"/>
              </w:rPr>
              <w:t>Βουτετάκη</w:t>
            </w:r>
            <w:proofErr w:type="spellEnd"/>
          </w:p>
        </w:tc>
      </w:tr>
      <w:tr w:rsidR="00475F05" w:rsidRPr="00E31491" w14:paraId="43AFFB23" w14:textId="77777777" w:rsidTr="00D73039">
        <w:trPr>
          <w:trHeight w:val="801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14:paraId="68604CF2" w14:textId="35C48096" w:rsidR="00475F05" w:rsidRPr="00475F05" w:rsidRDefault="00475F05" w:rsidP="00475F05">
            <w:pPr>
              <w:jc w:val="center"/>
              <w:rPr>
                <w:bCs/>
              </w:rPr>
            </w:pPr>
            <w:r w:rsidRPr="00475F05">
              <w:rPr>
                <w:bCs/>
              </w:rPr>
              <w:t>16/09/2026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14:paraId="5174D3E7" w14:textId="50C42E49" w:rsidR="00475F05" w:rsidRPr="00475F05" w:rsidRDefault="00475F05" w:rsidP="00475F05">
            <w:pPr>
              <w:jc w:val="center"/>
              <w:rPr>
                <w:bCs/>
              </w:rPr>
            </w:pPr>
            <w:r w:rsidRPr="00475F05">
              <w:rPr>
                <w:bCs/>
              </w:rPr>
              <w:t>1</w:t>
            </w:r>
            <w:r>
              <w:rPr>
                <w:bCs/>
              </w:rPr>
              <w:t>5</w:t>
            </w:r>
            <w:r w:rsidRPr="00475F05">
              <w:rPr>
                <w:bCs/>
              </w:rPr>
              <w:t>:00-1</w:t>
            </w:r>
            <w:r w:rsidR="00E87202">
              <w:rPr>
                <w:bCs/>
              </w:rPr>
              <w:t>7</w:t>
            </w:r>
            <w:r w:rsidRPr="00475F05">
              <w:rPr>
                <w:bCs/>
              </w:rPr>
              <w:t>:00</w:t>
            </w:r>
          </w:p>
        </w:tc>
        <w:tc>
          <w:tcPr>
            <w:tcW w:w="6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14:paraId="2F8DD12B" w14:textId="77777777" w:rsidR="00E87202" w:rsidRDefault="00E87202" w:rsidP="00850150">
            <w:pPr>
              <w:jc w:val="center"/>
              <w:rPr>
                <w:bCs/>
              </w:rPr>
            </w:pPr>
          </w:p>
          <w:p w14:paraId="09F225A7" w14:textId="1BC0E71D" w:rsidR="00850150" w:rsidRPr="00F65B2C" w:rsidRDefault="00850150" w:rsidP="00E87202">
            <w:pPr>
              <w:jc w:val="center"/>
              <w:rPr>
                <w:bCs/>
              </w:rPr>
            </w:pPr>
            <w:r w:rsidRPr="00850150">
              <w:rPr>
                <w:bCs/>
              </w:rPr>
              <w:t>Προχωρημένα θέματα τεχνολογίας και διαχείρισης στερεών και επικινδύνων αποβλήτων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14:paraId="299B3E41" w14:textId="3A1667D3" w:rsidR="00475F05" w:rsidRDefault="00850150" w:rsidP="00475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Π. Μελίδης</w:t>
            </w:r>
          </w:p>
        </w:tc>
      </w:tr>
      <w:tr w:rsidR="00475F05" w:rsidRPr="00E31491" w14:paraId="45227901" w14:textId="77777777" w:rsidTr="00D73039">
        <w:trPr>
          <w:trHeight w:val="801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14:paraId="40D654E4" w14:textId="1F8CE49E" w:rsidR="00475F05" w:rsidRPr="00475F05" w:rsidRDefault="00475F05" w:rsidP="00475F05">
            <w:pPr>
              <w:jc w:val="center"/>
              <w:rPr>
                <w:bCs/>
              </w:rPr>
            </w:pPr>
            <w:r w:rsidRPr="00475F05">
              <w:rPr>
                <w:bCs/>
              </w:rPr>
              <w:t>16/09/2026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14:paraId="79838691" w14:textId="3AC3FF8E" w:rsidR="00475F05" w:rsidRPr="00475F05" w:rsidRDefault="00475F05" w:rsidP="00475F05">
            <w:pPr>
              <w:jc w:val="center"/>
              <w:rPr>
                <w:bCs/>
              </w:rPr>
            </w:pPr>
            <w:r w:rsidRPr="00475F05">
              <w:rPr>
                <w:bCs/>
              </w:rPr>
              <w:t>1</w:t>
            </w:r>
            <w:r w:rsidR="00E87202">
              <w:rPr>
                <w:bCs/>
              </w:rPr>
              <w:t>7</w:t>
            </w:r>
            <w:r w:rsidRPr="00475F05">
              <w:rPr>
                <w:bCs/>
              </w:rPr>
              <w:t>:00-</w:t>
            </w:r>
            <w:r w:rsidR="00E87202">
              <w:rPr>
                <w:bCs/>
              </w:rPr>
              <w:t>19</w:t>
            </w:r>
            <w:r w:rsidRPr="00475F05">
              <w:rPr>
                <w:bCs/>
              </w:rPr>
              <w:t>:00</w:t>
            </w:r>
          </w:p>
        </w:tc>
        <w:tc>
          <w:tcPr>
            <w:tcW w:w="6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14:paraId="45CE5D6A" w14:textId="53880087" w:rsidR="00475F05" w:rsidRPr="00B17947" w:rsidRDefault="00475F05" w:rsidP="00475F05">
            <w:pPr>
              <w:jc w:val="center"/>
              <w:rPr>
                <w:bCs/>
              </w:rPr>
            </w:pPr>
            <w:r w:rsidRPr="00F65B2C">
              <w:rPr>
                <w:bCs/>
              </w:rPr>
              <w:t>Προχωρημένες μέθοδοι Διαχείρισης Στερεών και Επικινδύνων Αποβλήτων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14:paraId="12F4C543" w14:textId="77777777" w:rsidR="00475F05" w:rsidRDefault="00475F05" w:rsidP="00475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</w:p>
          <w:p w14:paraId="04E1F6FA" w14:textId="1358A147" w:rsidR="00475F05" w:rsidRDefault="00475F05" w:rsidP="00475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Γ. Τσαλίδης</w:t>
            </w:r>
          </w:p>
          <w:p w14:paraId="201722F9" w14:textId="77777777" w:rsidR="00475F05" w:rsidRDefault="00475F05" w:rsidP="00475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</w:p>
          <w:p w14:paraId="18E28559" w14:textId="0277A247" w:rsidR="00475F05" w:rsidRDefault="00475F05" w:rsidP="00475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</w:p>
        </w:tc>
      </w:tr>
      <w:tr w:rsidR="00475F05" w:rsidRPr="00E31491" w14:paraId="3807F123" w14:textId="77777777" w:rsidTr="00D73039">
        <w:trPr>
          <w:trHeight w:val="801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14:paraId="126B9AC3" w14:textId="007E549A" w:rsidR="00475F05" w:rsidRPr="00F65B2C" w:rsidRDefault="00475F05" w:rsidP="00475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14:paraId="451CF82A" w14:textId="085A04FF" w:rsidR="00475F05" w:rsidRDefault="00475F05" w:rsidP="00475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el-GR"/>
              </w:rPr>
            </w:pPr>
          </w:p>
        </w:tc>
        <w:tc>
          <w:tcPr>
            <w:tcW w:w="6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14:paraId="03694E7C" w14:textId="526F0685" w:rsidR="00475F05" w:rsidRDefault="00475F05" w:rsidP="00475F05">
            <w:pPr>
              <w:jc w:val="center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14:paraId="79F49BBF" w14:textId="5C664B6E" w:rsidR="00475F05" w:rsidRDefault="00475F05" w:rsidP="00475F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</w:p>
        </w:tc>
      </w:tr>
    </w:tbl>
    <w:p w14:paraId="3EC8FE39" w14:textId="77777777" w:rsidR="001763BB" w:rsidRPr="004D0EB0" w:rsidRDefault="001763BB" w:rsidP="00E31491"/>
    <w:sectPr w:rsidR="001763BB" w:rsidRPr="004D0EB0" w:rsidSect="004A042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7BFD8" w14:textId="77777777" w:rsidR="00934164" w:rsidRDefault="00934164" w:rsidP="00E31491">
      <w:pPr>
        <w:spacing w:after="0" w:line="240" w:lineRule="auto"/>
      </w:pPr>
      <w:r>
        <w:separator/>
      </w:r>
    </w:p>
  </w:endnote>
  <w:endnote w:type="continuationSeparator" w:id="0">
    <w:p w14:paraId="69F19402" w14:textId="77777777" w:rsidR="00934164" w:rsidRDefault="00934164" w:rsidP="00E31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CD65E" w14:textId="77777777" w:rsidR="00934164" w:rsidRDefault="00934164" w:rsidP="00E31491">
      <w:pPr>
        <w:spacing w:after="0" w:line="240" w:lineRule="auto"/>
      </w:pPr>
      <w:r>
        <w:separator/>
      </w:r>
    </w:p>
  </w:footnote>
  <w:footnote w:type="continuationSeparator" w:id="0">
    <w:p w14:paraId="2D23C65C" w14:textId="77777777" w:rsidR="00934164" w:rsidRDefault="00934164" w:rsidP="00E31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61E30"/>
    <w:multiLevelType w:val="hybridMultilevel"/>
    <w:tmpl w:val="D8E6906C"/>
    <w:lvl w:ilvl="0" w:tplc="DBA857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96E63"/>
    <w:multiLevelType w:val="hybridMultilevel"/>
    <w:tmpl w:val="6394988C"/>
    <w:lvl w:ilvl="0" w:tplc="DF9E6E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192652"/>
    <w:multiLevelType w:val="hybridMultilevel"/>
    <w:tmpl w:val="1AAECACC"/>
    <w:lvl w:ilvl="0" w:tplc="75104E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37444B"/>
    <w:multiLevelType w:val="hybridMultilevel"/>
    <w:tmpl w:val="61E650CE"/>
    <w:lvl w:ilvl="0" w:tplc="838E6D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944408">
    <w:abstractNumId w:val="0"/>
  </w:num>
  <w:num w:numId="2" w16cid:durableId="1940063277">
    <w:abstractNumId w:val="2"/>
  </w:num>
  <w:num w:numId="3" w16cid:durableId="810557369">
    <w:abstractNumId w:val="3"/>
  </w:num>
  <w:num w:numId="4" w16cid:durableId="202894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FD0"/>
    <w:rsid w:val="00002AD0"/>
    <w:rsid w:val="00026A24"/>
    <w:rsid w:val="0004312C"/>
    <w:rsid w:val="00060B69"/>
    <w:rsid w:val="000641DB"/>
    <w:rsid w:val="00094EF6"/>
    <w:rsid w:val="00095939"/>
    <w:rsid w:val="000970C1"/>
    <w:rsid w:val="000A3FD0"/>
    <w:rsid w:val="000A7C81"/>
    <w:rsid w:val="000F3E4A"/>
    <w:rsid w:val="001303DE"/>
    <w:rsid w:val="001409F0"/>
    <w:rsid w:val="00150EAD"/>
    <w:rsid w:val="00156C59"/>
    <w:rsid w:val="001604DC"/>
    <w:rsid w:val="00171702"/>
    <w:rsid w:val="00172913"/>
    <w:rsid w:val="001763BB"/>
    <w:rsid w:val="00177E2C"/>
    <w:rsid w:val="00181006"/>
    <w:rsid w:val="00194C1D"/>
    <w:rsid w:val="001B1CAA"/>
    <w:rsid w:val="001E6CAC"/>
    <w:rsid w:val="001F5118"/>
    <w:rsid w:val="00200029"/>
    <w:rsid w:val="00210BFE"/>
    <w:rsid w:val="002176A6"/>
    <w:rsid w:val="00234656"/>
    <w:rsid w:val="00242CCD"/>
    <w:rsid w:val="002643DF"/>
    <w:rsid w:val="00275CFD"/>
    <w:rsid w:val="00286D5A"/>
    <w:rsid w:val="00292A87"/>
    <w:rsid w:val="002A00B9"/>
    <w:rsid w:val="002D6F91"/>
    <w:rsid w:val="002E63BE"/>
    <w:rsid w:val="002E6FD5"/>
    <w:rsid w:val="002F10DF"/>
    <w:rsid w:val="002F6F0D"/>
    <w:rsid w:val="00301C25"/>
    <w:rsid w:val="003073B9"/>
    <w:rsid w:val="003616F7"/>
    <w:rsid w:val="00371D4E"/>
    <w:rsid w:val="00374DB3"/>
    <w:rsid w:val="0039292D"/>
    <w:rsid w:val="0039537C"/>
    <w:rsid w:val="003A65C6"/>
    <w:rsid w:val="003D1FD4"/>
    <w:rsid w:val="003D37BA"/>
    <w:rsid w:val="003D6950"/>
    <w:rsid w:val="00410CBC"/>
    <w:rsid w:val="0042168A"/>
    <w:rsid w:val="004241FB"/>
    <w:rsid w:val="004362E0"/>
    <w:rsid w:val="004713D2"/>
    <w:rsid w:val="00475F05"/>
    <w:rsid w:val="00482DDA"/>
    <w:rsid w:val="004A042E"/>
    <w:rsid w:val="004A23C7"/>
    <w:rsid w:val="004D0EB0"/>
    <w:rsid w:val="004D4B81"/>
    <w:rsid w:val="004E3B1D"/>
    <w:rsid w:val="004E77F3"/>
    <w:rsid w:val="004F7741"/>
    <w:rsid w:val="00537750"/>
    <w:rsid w:val="00546C44"/>
    <w:rsid w:val="005817E1"/>
    <w:rsid w:val="005A76FB"/>
    <w:rsid w:val="005C1B5C"/>
    <w:rsid w:val="00615915"/>
    <w:rsid w:val="00615ED5"/>
    <w:rsid w:val="006372C1"/>
    <w:rsid w:val="00676C1B"/>
    <w:rsid w:val="006A3EBE"/>
    <w:rsid w:val="006B354D"/>
    <w:rsid w:val="006E11C0"/>
    <w:rsid w:val="006F7CF2"/>
    <w:rsid w:val="00705833"/>
    <w:rsid w:val="0075516C"/>
    <w:rsid w:val="00760025"/>
    <w:rsid w:val="007876BD"/>
    <w:rsid w:val="00787858"/>
    <w:rsid w:val="007932E7"/>
    <w:rsid w:val="007A6D0F"/>
    <w:rsid w:val="007B4150"/>
    <w:rsid w:val="007B7ADE"/>
    <w:rsid w:val="007C2E01"/>
    <w:rsid w:val="007E1001"/>
    <w:rsid w:val="007E76C7"/>
    <w:rsid w:val="008024CC"/>
    <w:rsid w:val="0081014D"/>
    <w:rsid w:val="0084005D"/>
    <w:rsid w:val="00850150"/>
    <w:rsid w:val="00876B43"/>
    <w:rsid w:val="008B43EB"/>
    <w:rsid w:val="00934164"/>
    <w:rsid w:val="00940D43"/>
    <w:rsid w:val="00971217"/>
    <w:rsid w:val="009853F2"/>
    <w:rsid w:val="00991C02"/>
    <w:rsid w:val="009B0616"/>
    <w:rsid w:val="009C330B"/>
    <w:rsid w:val="009D151D"/>
    <w:rsid w:val="009D7C16"/>
    <w:rsid w:val="009F1DD5"/>
    <w:rsid w:val="00A00019"/>
    <w:rsid w:val="00A35FBA"/>
    <w:rsid w:val="00A45BC8"/>
    <w:rsid w:val="00A87832"/>
    <w:rsid w:val="00AA66D4"/>
    <w:rsid w:val="00B108A4"/>
    <w:rsid w:val="00B17947"/>
    <w:rsid w:val="00B24D68"/>
    <w:rsid w:val="00B4424D"/>
    <w:rsid w:val="00B75006"/>
    <w:rsid w:val="00BA1650"/>
    <w:rsid w:val="00BE243B"/>
    <w:rsid w:val="00BE2458"/>
    <w:rsid w:val="00BF62E4"/>
    <w:rsid w:val="00C00F21"/>
    <w:rsid w:val="00C01024"/>
    <w:rsid w:val="00C10333"/>
    <w:rsid w:val="00C218F5"/>
    <w:rsid w:val="00C22CFB"/>
    <w:rsid w:val="00C233F0"/>
    <w:rsid w:val="00C463C2"/>
    <w:rsid w:val="00C57CDF"/>
    <w:rsid w:val="00C65AF7"/>
    <w:rsid w:val="00C73C0D"/>
    <w:rsid w:val="00C73ED4"/>
    <w:rsid w:val="00C910E9"/>
    <w:rsid w:val="00CE5E31"/>
    <w:rsid w:val="00D16801"/>
    <w:rsid w:val="00D21AEE"/>
    <w:rsid w:val="00D67C48"/>
    <w:rsid w:val="00D73039"/>
    <w:rsid w:val="00DA6D43"/>
    <w:rsid w:val="00DC502E"/>
    <w:rsid w:val="00E12BA8"/>
    <w:rsid w:val="00E145FC"/>
    <w:rsid w:val="00E31491"/>
    <w:rsid w:val="00E369F3"/>
    <w:rsid w:val="00E45107"/>
    <w:rsid w:val="00E87202"/>
    <w:rsid w:val="00F22843"/>
    <w:rsid w:val="00F255D9"/>
    <w:rsid w:val="00F45E70"/>
    <w:rsid w:val="00F65B2C"/>
    <w:rsid w:val="00F74E68"/>
    <w:rsid w:val="00F850F0"/>
    <w:rsid w:val="00FB72AB"/>
    <w:rsid w:val="00FD4831"/>
    <w:rsid w:val="00FD59CB"/>
    <w:rsid w:val="00FE5448"/>
    <w:rsid w:val="00FF3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8FDF7"/>
  <w15:docId w15:val="{960A4B11-F538-456A-B8B8-5D3A5413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3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E314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E314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1491"/>
  </w:style>
  <w:style w:type="paragraph" w:styleId="Footer">
    <w:name w:val="footer"/>
    <w:basedOn w:val="Normal"/>
    <w:link w:val="FooterChar"/>
    <w:uiPriority w:val="99"/>
    <w:semiHidden/>
    <w:unhideWhenUsed/>
    <w:rsid w:val="00E314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1491"/>
  </w:style>
  <w:style w:type="paragraph" w:customStyle="1" w:styleId="Standard">
    <w:name w:val="Standard"/>
    <w:rsid w:val="0017170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D73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3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785D5-DA40-448F-A5F2-1FBDB3E87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Stamatis Zoras</cp:lastModifiedBy>
  <cp:revision>44</cp:revision>
  <cp:lastPrinted>2018-02-02T09:12:00Z</cp:lastPrinted>
  <dcterms:created xsi:type="dcterms:W3CDTF">2025-08-21T08:22:00Z</dcterms:created>
  <dcterms:modified xsi:type="dcterms:W3CDTF">2026-09-01T14:55:00Z</dcterms:modified>
</cp:coreProperties>
</file>