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41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6950"/>
      </w:tblGrid>
      <w:tr w:rsidR="00140921" w:rsidRPr="00183BCF" w14:paraId="59E477EA" w14:textId="77777777">
        <w:trPr>
          <w:trHeight w:val="1816"/>
        </w:trPr>
        <w:tc>
          <w:tcPr>
            <w:tcW w:w="2124" w:type="dxa"/>
          </w:tcPr>
          <w:p w14:paraId="59E477E4" w14:textId="77777777" w:rsidR="00140921" w:rsidRDefault="00AC6E77">
            <w:pPr>
              <w:pStyle w:val="TableParagraph"/>
              <w:spacing w:line="240" w:lineRule="auto"/>
              <w:ind w:left="147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59E47817" wp14:editId="59E47818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95250</wp:posOffset>
                  </wp:positionV>
                  <wp:extent cx="1041813" cy="1015936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37" y="21073"/>
                      <wp:lineTo x="21337" y="0"/>
                      <wp:lineTo x="0" y="0"/>
                    </wp:wrapPolygon>
                  </wp:wrapTight>
                  <wp:docPr id="1" name="image1.png" descr="Democri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813" cy="101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0" w:type="dxa"/>
          </w:tcPr>
          <w:p w14:paraId="59E477E5" w14:textId="77777777" w:rsidR="00140921" w:rsidRDefault="00AC6E77">
            <w:pPr>
              <w:pStyle w:val="TableParagraph"/>
              <w:spacing w:line="293" w:lineRule="exact"/>
              <w:ind w:left="49" w:right="3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10"/>
                <w:sz w:val="28"/>
              </w:rPr>
              <w:t>ΔΗΜΟΚΡΙΤΕΙΟ ΠΑΝΕΠΙΣΤΗΜΙΟΘΡΑΚΗΣ</w:t>
            </w:r>
          </w:p>
          <w:p w14:paraId="59E477E6" w14:textId="77777777" w:rsidR="00140921" w:rsidRDefault="00AC6E77">
            <w:pPr>
              <w:pStyle w:val="TableParagraph"/>
              <w:spacing w:before="15" w:line="240" w:lineRule="auto"/>
              <w:ind w:left="49" w:right="38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ΤΜΗΜΑ ΜΗΧΑΝΙΚΩΝ ΠΕΡΙΒΑΛΛΟΝΤΟΣ</w:t>
            </w:r>
          </w:p>
          <w:p w14:paraId="59E477E7" w14:textId="77777777" w:rsidR="00140921" w:rsidRDefault="00140921">
            <w:pPr>
              <w:pStyle w:val="TableParagraph"/>
              <w:spacing w:before="4" w:line="240" w:lineRule="auto"/>
              <w:ind w:left="0"/>
              <w:rPr>
                <w:sz w:val="29"/>
              </w:rPr>
            </w:pPr>
          </w:p>
          <w:p w14:paraId="59E477E8" w14:textId="77777777" w:rsidR="00140921" w:rsidRDefault="00AC6E77">
            <w:pPr>
              <w:pStyle w:val="TableParagraph"/>
              <w:spacing w:line="383" w:lineRule="exact"/>
              <w:ind w:left="47" w:right="38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ΠΡΟΓΡΑΜΜΑ ΜΕΤΑΠΤΥΧΙΑΚΩΝ ΣΠΟΥΔΩΝ</w:t>
            </w:r>
          </w:p>
          <w:p w14:paraId="59E477E9" w14:textId="77777777" w:rsidR="00140921" w:rsidRDefault="00AC6E77">
            <w:pPr>
              <w:pStyle w:val="TableParagraph"/>
              <w:spacing w:line="311" w:lineRule="exact"/>
              <w:ind w:left="51" w:right="3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10"/>
                <w:sz w:val="28"/>
              </w:rPr>
              <w:t>ΠΕΡΙΒΑΛΛΟΝΤΙΚΗ ΜΗΧΑΝΙΚΗ ΚΑΙ ΕΠΙΣΤΗΜΗ</w:t>
            </w:r>
          </w:p>
        </w:tc>
      </w:tr>
    </w:tbl>
    <w:p w14:paraId="59E477EB" w14:textId="77777777" w:rsidR="00140921" w:rsidRDefault="00140921">
      <w:pPr>
        <w:spacing w:before="4"/>
        <w:rPr>
          <w:sz w:val="16"/>
        </w:rPr>
      </w:pPr>
    </w:p>
    <w:p w14:paraId="59E477EC" w14:textId="28256CCE" w:rsidR="00140921" w:rsidRPr="00B829C8" w:rsidRDefault="00AC6E77" w:rsidP="00AE615C">
      <w:pPr>
        <w:pStyle w:val="BodyText"/>
        <w:spacing w:before="89"/>
        <w:ind w:left="112"/>
        <w:jc w:val="center"/>
      </w:pPr>
      <w:r>
        <w:t>ΑΚΑΔΗΜΑΪΚΟ ΗΜΕΡΟΛΟΓΙΟ</w:t>
      </w:r>
      <w:r w:rsidR="00AE615C">
        <w:t xml:space="preserve"> ΑΠΟΦΟΙΤΗΣΗΣ</w:t>
      </w:r>
      <w:r w:rsidR="008D12B7">
        <w:t xml:space="preserve"> </w:t>
      </w:r>
      <w:r w:rsidR="006D5807">
        <w:t>ΕΑΡΙΝΟΥ ΕΞΑΜΗΝΟΥ 202</w:t>
      </w:r>
      <w:r w:rsidR="004E5B7A" w:rsidRPr="004E5B7A">
        <w:t>5</w:t>
      </w:r>
      <w:r w:rsidR="006D5807">
        <w:t>-202</w:t>
      </w:r>
      <w:r w:rsidR="00B829C8" w:rsidRPr="00B829C8">
        <w:t>6</w:t>
      </w:r>
    </w:p>
    <w:p w14:paraId="59E477ED" w14:textId="77777777" w:rsidR="00140921" w:rsidRDefault="00140921">
      <w:pPr>
        <w:spacing w:before="10" w:after="1"/>
        <w:rPr>
          <w:b/>
          <w:sz w:val="23"/>
        </w:rPr>
      </w:pPr>
    </w:p>
    <w:p w14:paraId="59E477EE" w14:textId="77777777" w:rsidR="003B7D3D" w:rsidRDefault="003B7D3D" w:rsidP="003B7D3D">
      <w:pPr>
        <w:jc w:val="center"/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3969"/>
      </w:tblGrid>
      <w:tr w:rsidR="003B7D3D" w14:paraId="59E477F1" w14:textId="77777777" w:rsidTr="003B7D3D">
        <w:trPr>
          <w:jc w:val="center"/>
        </w:trPr>
        <w:tc>
          <w:tcPr>
            <w:tcW w:w="4786" w:type="dxa"/>
            <w:tcBorders>
              <w:bottom w:val="single" w:sz="4" w:space="0" w:color="auto"/>
            </w:tcBorders>
          </w:tcPr>
          <w:p w14:paraId="59E477EF" w14:textId="77777777" w:rsidR="003B7D3D" w:rsidRPr="004C6122" w:rsidRDefault="003B7D3D" w:rsidP="00D82062">
            <w:pPr>
              <w:jc w:val="center"/>
              <w:rPr>
                <w:b/>
              </w:rPr>
            </w:pPr>
            <w:r w:rsidRPr="004C6122">
              <w:rPr>
                <w:b/>
              </w:rPr>
              <w:t>Ενέργεια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9E477F0" w14:textId="77777777" w:rsidR="003B7D3D" w:rsidRPr="004C6122" w:rsidRDefault="003B7D3D" w:rsidP="00D82062">
            <w:pPr>
              <w:jc w:val="center"/>
              <w:rPr>
                <w:b/>
              </w:rPr>
            </w:pPr>
            <w:r w:rsidRPr="004C6122">
              <w:rPr>
                <w:b/>
              </w:rPr>
              <w:t>Ημερομηνία</w:t>
            </w:r>
          </w:p>
        </w:tc>
      </w:tr>
      <w:tr w:rsidR="003B7D3D" w14:paraId="59E477F4" w14:textId="77777777" w:rsidTr="003B7D3D">
        <w:trPr>
          <w:jc w:val="center"/>
        </w:trPr>
        <w:tc>
          <w:tcPr>
            <w:tcW w:w="4786" w:type="dxa"/>
            <w:tcBorders>
              <w:top w:val="single" w:sz="4" w:space="0" w:color="auto"/>
            </w:tcBorders>
          </w:tcPr>
          <w:p w14:paraId="59E477F2" w14:textId="77777777" w:rsidR="003B7D3D" w:rsidRDefault="003B7D3D" w:rsidP="00D82062">
            <w:r>
              <w:t>Προθεσμία υποβολής ΜΕ από ΜΦ στον επιβλέποντα και 3/</w:t>
            </w:r>
            <w:proofErr w:type="spellStart"/>
            <w:r>
              <w:t>μελή</w:t>
            </w:r>
            <w:proofErr w:type="spellEnd"/>
            <w:r>
              <w:t xml:space="preserve"> επιτροπή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9E477F3" w14:textId="19268231" w:rsidR="003B7D3D" w:rsidRPr="00367A11" w:rsidRDefault="003B7D3D" w:rsidP="006D5807">
            <w:pPr>
              <w:rPr>
                <w:lang w:val="en-US"/>
              </w:rPr>
            </w:pPr>
            <w:r>
              <w:t>Π</w:t>
            </w:r>
            <w:r w:rsidR="00473B72">
              <w:t>αρασκευή</w:t>
            </w:r>
            <w:r w:rsidR="006D5807">
              <w:t xml:space="preserve"> </w:t>
            </w:r>
            <w:r w:rsidR="00367A11">
              <w:rPr>
                <w:lang w:val="en-US"/>
              </w:rPr>
              <w:t>8</w:t>
            </w:r>
            <w:r>
              <w:t xml:space="preserve"> </w:t>
            </w:r>
            <w:r w:rsidR="006D5807">
              <w:t>Μαΐου 202</w:t>
            </w:r>
            <w:r w:rsidR="00367A11">
              <w:rPr>
                <w:lang w:val="en-US"/>
              </w:rPr>
              <w:t>6</w:t>
            </w:r>
          </w:p>
        </w:tc>
      </w:tr>
      <w:tr w:rsidR="003B7D3D" w14:paraId="59E477F7" w14:textId="77777777" w:rsidTr="003B7D3D">
        <w:trPr>
          <w:jc w:val="center"/>
        </w:trPr>
        <w:tc>
          <w:tcPr>
            <w:tcW w:w="4786" w:type="dxa"/>
          </w:tcPr>
          <w:p w14:paraId="59E477F5" w14:textId="77777777" w:rsidR="003B7D3D" w:rsidRPr="009C0B21" w:rsidRDefault="003B7D3D" w:rsidP="00D82062">
            <w:r>
              <w:t xml:space="preserve">Προθεσμία υποβολής τελικού </w:t>
            </w:r>
            <w:r w:rsidRPr="004C6122">
              <w:rPr>
                <w:lang w:val="en-US"/>
              </w:rPr>
              <w:t>pdf</w:t>
            </w:r>
            <w:r>
              <w:t xml:space="preserve"> στην Γραμματεία και 3/</w:t>
            </w:r>
            <w:proofErr w:type="spellStart"/>
            <w:r>
              <w:t>μελή</w:t>
            </w:r>
            <w:proofErr w:type="spellEnd"/>
            <w:r>
              <w:t xml:space="preserve"> επιτροπή</w:t>
            </w:r>
          </w:p>
        </w:tc>
        <w:tc>
          <w:tcPr>
            <w:tcW w:w="3969" w:type="dxa"/>
          </w:tcPr>
          <w:p w14:paraId="59E477F6" w14:textId="2A99927A" w:rsidR="003B7D3D" w:rsidRPr="00EC3BD2" w:rsidRDefault="00B36883" w:rsidP="006D5807">
            <w:pPr>
              <w:rPr>
                <w:lang w:val="en-US"/>
              </w:rPr>
            </w:pPr>
            <w:r>
              <w:t>Δευτέρα</w:t>
            </w:r>
            <w:r w:rsidR="00C74FBA">
              <w:t xml:space="preserve"> </w:t>
            </w:r>
            <w:r w:rsidR="00EC3BD2">
              <w:rPr>
                <w:lang w:val="en-US"/>
              </w:rPr>
              <w:t>8</w:t>
            </w:r>
            <w:r w:rsidR="00C74FBA">
              <w:rPr>
                <w:lang w:val="en-US"/>
              </w:rPr>
              <w:t xml:space="preserve"> </w:t>
            </w:r>
            <w:r w:rsidR="006D5807">
              <w:t>Ιουνίου 202</w:t>
            </w:r>
            <w:r w:rsidR="00EC3BD2">
              <w:rPr>
                <w:lang w:val="en-US"/>
              </w:rPr>
              <w:t>6</w:t>
            </w:r>
          </w:p>
        </w:tc>
      </w:tr>
      <w:tr w:rsidR="003B7D3D" w14:paraId="59E477FA" w14:textId="77777777" w:rsidTr="003B7D3D">
        <w:trPr>
          <w:jc w:val="center"/>
        </w:trPr>
        <w:tc>
          <w:tcPr>
            <w:tcW w:w="4786" w:type="dxa"/>
          </w:tcPr>
          <w:p w14:paraId="59E477F8" w14:textId="77777777" w:rsidR="003B7D3D" w:rsidRDefault="003B7D3D" w:rsidP="00D82062">
            <w:r>
              <w:t>Παρουσιάσεις μεταπτυχιακών εργασιών</w:t>
            </w:r>
          </w:p>
        </w:tc>
        <w:tc>
          <w:tcPr>
            <w:tcW w:w="3969" w:type="dxa"/>
          </w:tcPr>
          <w:p w14:paraId="59E477F9" w14:textId="740C33E0" w:rsidR="003B7D3D" w:rsidRPr="00C74FBA" w:rsidRDefault="00BF2703" w:rsidP="006D5807">
            <w:r>
              <w:t>Τρίτη</w:t>
            </w:r>
            <w:r w:rsidR="00C74FBA">
              <w:t xml:space="preserve"> </w:t>
            </w:r>
            <w:r w:rsidR="00CC3E48">
              <w:rPr>
                <w:lang w:val="en-US"/>
              </w:rPr>
              <w:t>9</w:t>
            </w:r>
            <w:r w:rsidR="006D5807">
              <w:t xml:space="preserve"> Ιουνίου </w:t>
            </w:r>
            <w:r w:rsidR="003B7D3D">
              <w:t xml:space="preserve"> – </w:t>
            </w:r>
            <w:r>
              <w:t>Τρίτη</w:t>
            </w:r>
            <w:r w:rsidR="006D5807">
              <w:t xml:space="preserve"> </w:t>
            </w:r>
            <w:r w:rsidR="00ED73F4">
              <w:rPr>
                <w:lang w:val="en-US"/>
              </w:rPr>
              <w:t>23</w:t>
            </w:r>
            <w:r w:rsidR="006D5807">
              <w:t xml:space="preserve"> Ιου</w:t>
            </w:r>
            <w:r w:rsidR="009C1AD5">
              <w:t>ν</w:t>
            </w:r>
            <w:r w:rsidR="006D5807">
              <w:t>ίου 202</w:t>
            </w:r>
            <w:r w:rsidR="009C1AD5">
              <w:t>6</w:t>
            </w:r>
          </w:p>
        </w:tc>
      </w:tr>
      <w:tr w:rsidR="003B7D3D" w14:paraId="59E477FD" w14:textId="77777777" w:rsidTr="003B7D3D">
        <w:trPr>
          <w:jc w:val="center"/>
        </w:trPr>
        <w:tc>
          <w:tcPr>
            <w:tcW w:w="4786" w:type="dxa"/>
          </w:tcPr>
          <w:p w14:paraId="59E477FB" w14:textId="77777777" w:rsidR="003B7D3D" w:rsidRDefault="003B7D3D" w:rsidP="00D82062">
            <w:r>
              <w:t>Προθεσμία υποβολής δικαιολογητικών αποφοίτησης στην Γραμματεία</w:t>
            </w:r>
          </w:p>
        </w:tc>
        <w:tc>
          <w:tcPr>
            <w:tcW w:w="3969" w:type="dxa"/>
          </w:tcPr>
          <w:p w14:paraId="59E477FC" w14:textId="316859ED" w:rsidR="003B7D3D" w:rsidRPr="00C74FBA" w:rsidRDefault="00275148" w:rsidP="00D82062">
            <w:r>
              <w:t>Παρασκευή</w:t>
            </w:r>
            <w:r w:rsidR="006D5807">
              <w:t xml:space="preserve"> </w:t>
            </w:r>
            <w:r w:rsidR="003F3E4E">
              <w:t>26</w:t>
            </w:r>
            <w:r w:rsidR="006D5807">
              <w:t xml:space="preserve"> Ιου</w:t>
            </w:r>
            <w:r w:rsidR="003F3E4E">
              <w:t>ν</w:t>
            </w:r>
            <w:r w:rsidR="006D5807">
              <w:t>ίου</w:t>
            </w:r>
            <w:r w:rsidR="003B7D3D">
              <w:t xml:space="preserve"> 202</w:t>
            </w:r>
            <w:r w:rsidR="00A65A43">
              <w:t>6</w:t>
            </w:r>
          </w:p>
        </w:tc>
      </w:tr>
      <w:tr w:rsidR="003B7D3D" w14:paraId="59E47800" w14:textId="77777777" w:rsidTr="003B7D3D">
        <w:trPr>
          <w:jc w:val="center"/>
        </w:trPr>
        <w:tc>
          <w:tcPr>
            <w:tcW w:w="4786" w:type="dxa"/>
          </w:tcPr>
          <w:p w14:paraId="59E477FE" w14:textId="77777777" w:rsidR="003B7D3D" w:rsidRDefault="003B7D3D" w:rsidP="00D82062">
            <w:r>
              <w:t>Αποφοίτηση</w:t>
            </w:r>
          </w:p>
        </w:tc>
        <w:tc>
          <w:tcPr>
            <w:tcW w:w="3969" w:type="dxa"/>
          </w:tcPr>
          <w:p w14:paraId="59E477FF" w14:textId="3F284241" w:rsidR="003B7D3D" w:rsidRPr="005A63E0" w:rsidRDefault="006D5807" w:rsidP="00D82062">
            <w:r>
              <w:t>Π</w:t>
            </w:r>
            <w:r w:rsidR="00787FBC">
              <w:t>έμπτη</w:t>
            </w:r>
            <w:r>
              <w:t xml:space="preserve"> </w:t>
            </w:r>
            <w:r w:rsidR="00787FBC">
              <w:t>2</w:t>
            </w:r>
            <w:r>
              <w:t xml:space="preserve"> Ιου</w:t>
            </w:r>
            <w:r w:rsidR="00275148">
              <w:t>λ</w:t>
            </w:r>
            <w:r>
              <w:t>ίου</w:t>
            </w:r>
            <w:r w:rsidR="003B7D3D">
              <w:t xml:space="preserve"> 202</w:t>
            </w:r>
            <w:r w:rsidR="00A26197">
              <w:t>6</w:t>
            </w:r>
          </w:p>
        </w:tc>
      </w:tr>
    </w:tbl>
    <w:p w14:paraId="59E47801" w14:textId="77777777" w:rsidR="00140921" w:rsidRDefault="00140921">
      <w:pPr>
        <w:rPr>
          <w:b/>
          <w:sz w:val="30"/>
        </w:rPr>
      </w:pPr>
    </w:p>
    <w:p w14:paraId="59E47802" w14:textId="77777777" w:rsidR="00140921" w:rsidRDefault="00140921">
      <w:pPr>
        <w:rPr>
          <w:b/>
          <w:sz w:val="30"/>
        </w:rPr>
      </w:pPr>
    </w:p>
    <w:p w14:paraId="59E47803" w14:textId="77777777" w:rsidR="00140921" w:rsidRDefault="00140921">
      <w:pPr>
        <w:rPr>
          <w:b/>
          <w:sz w:val="30"/>
        </w:rPr>
      </w:pPr>
    </w:p>
    <w:p w14:paraId="59E47804" w14:textId="77777777" w:rsidR="00140921" w:rsidRDefault="00140921">
      <w:pPr>
        <w:rPr>
          <w:b/>
          <w:sz w:val="30"/>
        </w:rPr>
      </w:pPr>
    </w:p>
    <w:p w14:paraId="59E47805" w14:textId="77777777" w:rsidR="00140921" w:rsidRDefault="00140921">
      <w:pPr>
        <w:rPr>
          <w:b/>
          <w:sz w:val="30"/>
        </w:rPr>
      </w:pPr>
    </w:p>
    <w:p w14:paraId="59E47806" w14:textId="77777777" w:rsidR="00140921" w:rsidRDefault="00140921">
      <w:pPr>
        <w:rPr>
          <w:b/>
          <w:sz w:val="30"/>
        </w:rPr>
      </w:pPr>
    </w:p>
    <w:p w14:paraId="59E47807" w14:textId="77777777" w:rsidR="00140921" w:rsidRDefault="00140921">
      <w:pPr>
        <w:rPr>
          <w:b/>
          <w:sz w:val="30"/>
        </w:rPr>
      </w:pPr>
    </w:p>
    <w:p w14:paraId="59E47808" w14:textId="77777777" w:rsidR="00140921" w:rsidRDefault="00140921">
      <w:pPr>
        <w:rPr>
          <w:b/>
          <w:sz w:val="30"/>
        </w:rPr>
      </w:pPr>
    </w:p>
    <w:p w14:paraId="59E47809" w14:textId="77777777" w:rsidR="00140921" w:rsidRDefault="00140921">
      <w:pPr>
        <w:rPr>
          <w:b/>
          <w:sz w:val="30"/>
        </w:rPr>
      </w:pPr>
    </w:p>
    <w:p w14:paraId="59E4780A" w14:textId="77777777" w:rsidR="00140921" w:rsidRDefault="00140921">
      <w:pPr>
        <w:rPr>
          <w:b/>
          <w:sz w:val="30"/>
        </w:rPr>
      </w:pPr>
    </w:p>
    <w:p w14:paraId="59E4780B" w14:textId="77777777" w:rsidR="00140921" w:rsidRDefault="00140921">
      <w:pPr>
        <w:rPr>
          <w:b/>
          <w:sz w:val="30"/>
        </w:rPr>
      </w:pPr>
    </w:p>
    <w:p w14:paraId="59E4780C" w14:textId="77777777" w:rsidR="00140921" w:rsidRDefault="00140921">
      <w:pPr>
        <w:rPr>
          <w:b/>
          <w:sz w:val="30"/>
        </w:rPr>
      </w:pPr>
    </w:p>
    <w:p w14:paraId="59E4780D" w14:textId="77777777" w:rsidR="00140921" w:rsidRDefault="00140921">
      <w:pPr>
        <w:rPr>
          <w:b/>
          <w:sz w:val="30"/>
        </w:rPr>
      </w:pPr>
    </w:p>
    <w:p w14:paraId="59E4780E" w14:textId="77777777" w:rsidR="00140921" w:rsidRDefault="00140921">
      <w:pPr>
        <w:rPr>
          <w:b/>
          <w:sz w:val="30"/>
        </w:rPr>
      </w:pPr>
    </w:p>
    <w:p w14:paraId="59E4780F" w14:textId="77777777" w:rsidR="00140921" w:rsidRDefault="00140921">
      <w:pPr>
        <w:rPr>
          <w:b/>
          <w:sz w:val="30"/>
        </w:rPr>
      </w:pPr>
    </w:p>
    <w:p w14:paraId="59E47810" w14:textId="77777777" w:rsidR="00140921" w:rsidRDefault="00140921">
      <w:pPr>
        <w:rPr>
          <w:b/>
          <w:sz w:val="30"/>
        </w:rPr>
      </w:pPr>
    </w:p>
    <w:p w14:paraId="59E47811" w14:textId="77777777" w:rsidR="00140921" w:rsidRDefault="00140921">
      <w:pPr>
        <w:rPr>
          <w:b/>
          <w:sz w:val="30"/>
        </w:rPr>
      </w:pPr>
    </w:p>
    <w:p w14:paraId="59E47812" w14:textId="77777777" w:rsidR="00140921" w:rsidRDefault="00140921">
      <w:pPr>
        <w:rPr>
          <w:b/>
          <w:sz w:val="30"/>
        </w:rPr>
      </w:pPr>
    </w:p>
    <w:p w14:paraId="59E47813" w14:textId="77777777" w:rsidR="00140921" w:rsidRDefault="00140921">
      <w:pPr>
        <w:rPr>
          <w:b/>
          <w:sz w:val="30"/>
        </w:rPr>
      </w:pPr>
    </w:p>
    <w:p w14:paraId="59E47814" w14:textId="77777777" w:rsidR="00140921" w:rsidRDefault="00140921">
      <w:pPr>
        <w:rPr>
          <w:b/>
          <w:sz w:val="30"/>
        </w:rPr>
      </w:pPr>
    </w:p>
    <w:p w14:paraId="59E47815" w14:textId="77777777" w:rsidR="00140921" w:rsidRDefault="00140921">
      <w:pPr>
        <w:spacing w:before="7"/>
        <w:rPr>
          <w:b/>
          <w:sz w:val="36"/>
        </w:rPr>
      </w:pPr>
    </w:p>
    <w:p w14:paraId="59E47816" w14:textId="77777777" w:rsidR="00140921" w:rsidRDefault="00AC6E77">
      <w:pPr>
        <w:ind w:right="113"/>
        <w:jc w:val="right"/>
        <w:rPr>
          <w:sz w:val="20"/>
        </w:rPr>
      </w:pPr>
      <w:r>
        <w:rPr>
          <w:rFonts w:ascii="Trebuchet MS" w:hAnsi="Trebuchet MS"/>
          <w:w w:val="95"/>
          <w:sz w:val="20"/>
        </w:rPr>
        <w:t xml:space="preserve">Σελίδα </w:t>
      </w:r>
      <w:r>
        <w:rPr>
          <w:w w:val="95"/>
          <w:sz w:val="20"/>
        </w:rPr>
        <w:t xml:space="preserve">1 </w:t>
      </w:r>
      <w:r>
        <w:rPr>
          <w:rFonts w:ascii="Trebuchet MS" w:hAnsi="Trebuchet MS"/>
          <w:w w:val="95"/>
          <w:sz w:val="20"/>
        </w:rPr>
        <w:t xml:space="preserve">από </w:t>
      </w:r>
      <w:r>
        <w:rPr>
          <w:w w:val="95"/>
          <w:sz w:val="20"/>
        </w:rPr>
        <w:t>1</w:t>
      </w:r>
    </w:p>
    <w:sectPr w:rsidR="00140921" w:rsidSect="001325BB">
      <w:type w:val="continuous"/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21"/>
    <w:rsid w:val="001325BB"/>
    <w:rsid w:val="00136EE6"/>
    <w:rsid w:val="00140921"/>
    <w:rsid w:val="00140D1D"/>
    <w:rsid w:val="00183BCF"/>
    <w:rsid w:val="00246E3C"/>
    <w:rsid w:val="00257F1F"/>
    <w:rsid w:val="00275148"/>
    <w:rsid w:val="002E4AAB"/>
    <w:rsid w:val="00367A11"/>
    <w:rsid w:val="00372BB6"/>
    <w:rsid w:val="003B7D3D"/>
    <w:rsid w:val="003C12E8"/>
    <w:rsid w:val="003F3E4E"/>
    <w:rsid w:val="00453E93"/>
    <w:rsid w:val="00473B72"/>
    <w:rsid w:val="004E5B7A"/>
    <w:rsid w:val="00582C17"/>
    <w:rsid w:val="006B2FB6"/>
    <w:rsid w:val="006D5807"/>
    <w:rsid w:val="00734448"/>
    <w:rsid w:val="00787FBC"/>
    <w:rsid w:val="00853D7A"/>
    <w:rsid w:val="008820D6"/>
    <w:rsid w:val="008D12B7"/>
    <w:rsid w:val="00955E76"/>
    <w:rsid w:val="009C1AD5"/>
    <w:rsid w:val="00A26197"/>
    <w:rsid w:val="00A65A43"/>
    <w:rsid w:val="00AC6E77"/>
    <w:rsid w:val="00AE615C"/>
    <w:rsid w:val="00B36883"/>
    <w:rsid w:val="00B829C8"/>
    <w:rsid w:val="00BF2703"/>
    <w:rsid w:val="00C152AF"/>
    <w:rsid w:val="00C158AF"/>
    <w:rsid w:val="00C40028"/>
    <w:rsid w:val="00C74FBA"/>
    <w:rsid w:val="00CC3E48"/>
    <w:rsid w:val="00D2483B"/>
    <w:rsid w:val="00D8395C"/>
    <w:rsid w:val="00DA6B2F"/>
    <w:rsid w:val="00E10069"/>
    <w:rsid w:val="00E24FE3"/>
    <w:rsid w:val="00EC3BD2"/>
    <w:rsid w:val="00ED73F4"/>
    <w:rsid w:val="00EE302A"/>
    <w:rsid w:val="00F03AF7"/>
    <w:rsid w:val="00F53478"/>
    <w:rsid w:val="00FB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77E4"/>
  <w15:docId w15:val="{F1E6BD71-C4F3-4EAD-B7C9-127F1600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BB"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325BB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325BB"/>
  </w:style>
  <w:style w:type="paragraph" w:customStyle="1" w:styleId="TableParagraph">
    <w:name w:val="Table Paragraph"/>
    <w:basedOn w:val="Normal"/>
    <w:uiPriority w:val="1"/>
    <w:qFormat/>
    <w:rsid w:val="001325BB"/>
    <w:pPr>
      <w:spacing w:line="26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526</Characters>
  <Application>Microsoft Office Word</Application>
  <DocSecurity>0</DocSecurity>
  <Lines>48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PC</dc:creator>
  <cp:lastModifiedBy>Stamatis Zoras</cp:lastModifiedBy>
  <cp:revision>28</cp:revision>
  <dcterms:created xsi:type="dcterms:W3CDTF">2025-01-12T17:26:00Z</dcterms:created>
  <dcterms:modified xsi:type="dcterms:W3CDTF">2026-02-11T08:22:00Z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2021-01-20T00:00:00Z</vt:filetime>
  </property>
</Properties>
</file>