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41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6950"/>
      </w:tblGrid>
      <w:tr w:rsidR="00140921" w:rsidRPr="00183BCF" w14:paraId="78F1DF35" w14:textId="77777777">
        <w:trPr>
          <w:trHeight w:val="1816"/>
        </w:trPr>
        <w:tc>
          <w:tcPr>
            <w:tcW w:w="2124" w:type="dxa"/>
          </w:tcPr>
          <w:p w14:paraId="78F1DF2F" w14:textId="77777777" w:rsidR="00140921" w:rsidRDefault="00AC6E77">
            <w:pPr>
              <w:pStyle w:val="TableParagraph"/>
              <w:spacing w:line="240" w:lineRule="auto"/>
              <w:ind w:left="147"/>
              <w:rPr>
                <w:sz w:val="20"/>
              </w:rPr>
            </w:pPr>
            <w:r>
              <w:rPr>
                <w:noProof/>
                <w:sz w:val="20"/>
                <w:lang w:eastAsia="el-GR"/>
              </w:rPr>
              <w:drawing>
                <wp:anchor distT="0" distB="0" distL="114300" distR="114300" simplePos="0" relativeHeight="251658240" behindDoc="1" locked="0" layoutInCell="1" allowOverlap="1" wp14:anchorId="78F1DF65" wp14:editId="78F1DF66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95250</wp:posOffset>
                  </wp:positionV>
                  <wp:extent cx="1041813" cy="1015936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37" y="21073"/>
                      <wp:lineTo x="21337" y="0"/>
                      <wp:lineTo x="0" y="0"/>
                    </wp:wrapPolygon>
                  </wp:wrapTight>
                  <wp:docPr id="1" name="image1.png" descr="Democri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813" cy="1015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0" w:type="dxa"/>
          </w:tcPr>
          <w:p w14:paraId="78F1DF30" w14:textId="77777777" w:rsidR="00140921" w:rsidRDefault="00AC6E77">
            <w:pPr>
              <w:pStyle w:val="TableParagraph"/>
              <w:spacing w:line="293" w:lineRule="exact"/>
              <w:ind w:left="49" w:right="3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10"/>
                <w:sz w:val="28"/>
              </w:rPr>
              <w:t>ΔΗΜΟΚΡΙΤΕΙΟ ΠΑΝΕΠΙΣΤΗΜΙΟ</w:t>
            </w:r>
            <w:r w:rsidR="005D6E0B">
              <w:rPr>
                <w:rFonts w:ascii="Arial" w:hAnsi="Arial"/>
                <w:b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110"/>
                <w:sz w:val="28"/>
              </w:rPr>
              <w:t>ΘΡΑΚΗΣ</w:t>
            </w:r>
          </w:p>
          <w:p w14:paraId="78F1DF31" w14:textId="77777777" w:rsidR="00140921" w:rsidRDefault="00AC6E77">
            <w:pPr>
              <w:pStyle w:val="TableParagraph"/>
              <w:spacing w:before="15" w:line="240" w:lineRule="auto"/>
              <w:ind w:left="49" w:right="38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ΤΜΗΜΑ ΜΗΧΑΝΙΚΩΝ ΠΕΡΙΒΑΛΛΟΝΤΟΣ</w:t>
            </w:r>
          </w:p>
          <w:p w14:paraId="78F1DF32" w14:textId="77777777" w:rsidR="00140921" w:rsidRDefault="00140921">
            <w:pPr>
              <w:pStyle w:val="TableParagraph"/>
              <w:spacing w:before="4" w:line="240" w:lineRule="auto"/>
              <w:ind w:left="0"/>
              <w:rPr>
                <w:sz w:val="29"/>
              </w:rPr>
            </w:pPr>
          </w:p>
          <w:p w14:paraId="78F1DF33" w14:textId="77777777" w:rsidR="00140921" w:rsidRDefault="00AC6E77">
            <w:pPr>
              <w:pStyle w:val="TableParagraph"/>
              <w:spacing w:line="383" w:lineRule="exact"/>
              <w:ind w:left="47" w:right="38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ΠΡΟΓΡΑΜΜΑ ΜΕΤΑΠΤΥΧΙΑΚΩΝ ΣΠΟΥΔΩΝ</w:t>
            </w:r>
          </w:p>
          <w:p w14:paraId="78F1DF34" w14:textId="77777777" w:rsidR="00140921" w:rsidRDefault="00AC6E77">
            <w:pPr>
              <w:pStyle w:val="TableParagraph"/>
              <w:spacing w:line="311" w:lineRule="exact"/>
              <w:ind w:left="51" w:right="3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10"/>
                <w:sz w:val="28"/>
              </w:rPr>
              <w:t>ΠΕΡΙΒΑΛΛΟΝΤΙΚΗ ΜΗΧΑΝΙΚΗ ΚΑΙ ΕΠΙΣΤΗΜΗ</w:t>
            </w:r>
          </w:p>
        </w:tc>
      </w:tr>
    </w:tbl>
    <w:p w14:paraId="78F1DF36" w14:textId="77777777" w:rsidR="00140921" w:rsidRDefault="00140921">
      <w:pPr>
        <w:spacing w:before="4"/>
        <w:rPr>
          <w:sz w:val="16"/>
        </w:rPr>
      </w:pPr>
    </w:p>
    <w:p w14:paraId="78F1DF37" w14:textId="53243C1C" w:rsidR="00140921" w:rsidRPr="001A671B" w:rsidRDefault="00AC6E77" w:rsidP="00AE615C">
      <w:pPr>
        <w:pStyle w:val="a3"/>
        <w:spacing w:before="89"/>
        <w:ind w:left="112"/>
        <w:jc w:val="center"/>
      </w:pPr>
      <w:r>
        <w:t>ΑΚΑΔΗΜΑΪΚΟ ΗΜΕΡΟΛΟΓΙΟ</w:t>
      </w:r>
      <w:r w:rsidR="00AE615C">
        <w:t xml:space="preserve"> </w:t>
      </w:r>
      <w:r w:rsidR="00183BCF">
        <w:t>ΕΑΡΙΝΟΥ</w:t>
      </w:r>
      <w:r w:rsidR="001A671B">
        <w:t xml:space="preserve"> ΕΞΑΜΗΝΟΥ 202</w:t>
      </w:r>
      <w:r w:rsidR="00A27735">
        <w:t>5</w:t>
      </w:r>
      <w:r w:rsidR="001A671B">
        <w:t>-202</w:t>
      </w:r>
      <w:r w:rsidR="00A27735">
        <w:t>6</w:t>
      </w:r>
    </w:p>
    <w:p w14:paraId="78F1DF38" w14:textId="77777777" w:rsidR="00140921" w:rsidRDefault="00140921">
      <w:pPr>
        <w:spacing w:before="10" w:after="1"/>
        <w:rPr>
          <w:b/>
          <w:sz w:val="23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4704"/>
      </w:tblGrid>
      <w:tr w:rsidR="00140921" w14:paraId="78F1DF3B" w14:textId="77777777" w:rsidTr="001C5F67">
        <w:trPr>
          <w:trHeight w:val="266"/>
          <w:jc w:val="center"/>
        </w:trPr>
        <w:tc>
          <w:tcPr>
            <w:tcW w:w="4261" w:type="dxa"/>
          </w:tcPr>
          <w:p w14:paraId="78F1DF39" w14:textId="77777777" w:rsidR="00140921" w:rsidRDefault="00AC6E77">
            <w:pPr>
              <w:pStyle w:val="TableParagraph"/>
              <w:spacing w:before="1" w:line="245" w:lineRule="exact"/>
              <w:ind w:left="167"/>
              <w:rPr>
                <w:b/>
                <w:sz w:val="23"/>
              </w:rPr>
            </w:pPr>
            <w:r>
              <w:rPr>
                <w:b/>
                <w:sz w:val="23"/>
              </w:rPr>
              <w:t>Ενέργεια</w:t>
            </w:r>
          </w:p>
        </w:tc>
        <w:tc>
          <w:tcPr>
            <w:tcW w:w="4704" w:type="dxa"/>
          </w:tcPr>
          <w:p w14:paraId="78F1DF3A" w14:textId="77777777" w:rsidR="00140921" w:rsidRDefault="00AC6E77">
            <w:pPr>
              <w:pStyle w:val="TableParagraph"/>
              <w:spacing w:before="1"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Ημερομηνίες</w:t>
            </w:r>
          </w:p>
        </w:tc>
      </w:tr>
      <w:tr w:rsidR="00140921" w14:paraId="78F1DF3E" w14:textId="77777777" w:rsidTr="001C5F67">
        <w:trPr>
          <w:trHeight w:val="263"/>
          <w:jc w:val="center"/>
        </w:trPr>
        <w:tc>
          <w:tcPr>
            <w:tcW w:w="4261" w:type="dxa"/>
            <w:vAlign w:val="center"/>
          </w:tcPr>
          <w:p w14:paraId="78F1DF3C" w14:textId="77777777" w:rsidR="00140921" w:rsidRDefault="00AC6E7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Έναρξη μαθημάτων</w:t>
            </w:r>
          </w:p>
        </w:tc>
        <w:tc>
          <w:tcPr>
            <w:tcW w:w="4704" w:type="dxa"/>
            <w:vAlign w:val="center"/>
          </w:tcPr>
          <w:p w14:paraId="78F1DF3D" w14:textId="6E2E465C" w:rsidR="00140921" w:rsidRPr="00F228DB" w:rsidRDefault="001C5F67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 xml:space="preserve">Δευτέρα, </w:t>
            </w:r>
            <w:r w:rsidR="000D282F">
              <w:rPr>
                <w:sz w:val="23"/>
                <w:lang w:val="en-US"/>
              </w:rPr>
              <w:t>2</w:t>
            </w:r>
            <w:r w:rsidR="00F228DB">
              <w:rPr>
                <w:sz w:val="23"/>
              </w:rPr>
              <w:t>3</w:t>
            </w:r>
            <w:r w:rsidR="000A5981">
              <w:rPr>
                <w:sz w:val="23"/>
                <w:lang w:val="en-US"/>
              </w:rPr>
              <w:t xml:space="preserve"> </w:t>
            </w:r>
            <w:r w:rsidR="00183BCF">
              <w:rPr>
                <w:sz w:val="23"/>
              </w:rPr>
              <w:t>Φεβρουαρίου</w:t>
            </w:r>
            <w:r w:rsidR="00AC6E77">
              <w:rPr>
                <w:sz w:val="23"/>
              </w:rPr>
              <w:t xml:space="preserve"> 202</w:t>
            </w:r>
            <w:r w:rsidR="00F228DB">
              <w:rPr>
                <w:sz w:val="23"/>
              </w:rPr>
              <w:t>6</w:t>
            </w:r>
          </w:p>
        </w:tc>
      </w:tr>
      <w:tr w:rsidR="00140921" w14:paraId="78F1DF42" w14:textId="77777777" w:rsidTr="001C5F67">
        <w:trPr>
          <w:trHeight w:val="529"/>
          <w:jc w:val="center"/>
        </w:trPr>
        <w:tc>
          <w:tcPr>
            <w:tcW w:w="4261" w:type="dxa"/>
            <w:vAlign w:val="center"/>
          </w:tcPr>
          <w:p w14:paraId="78F1DF3F" w14:textId="77777777" w:rsidR="00140921" w:rsidRDefault="00AC6E77">
            <w:pPr>
              <w:pStyle w:val="TableParagraph"/>
              <w:spacing w:before="1" w:line="240" w:lineRule="auto"/>
              <w:rPr>
                <w:sz w:val="23"/>
              </w:rPr>
            </w:pPr>
            <w:r>
              <w:rPr>
                <w:sz w:val="23"/>
              </w:rPr>
              <w:t>Εβδομάδες ανά μήνα</w:t>
            </w:r>
          </w:p>
        </w:tc>
        <w:tc>
          <w:tcPr>
            <w:tcW w:w="4704" w:type="dxa"/>
            <w:vAlign w:val="center"/>
          </w:tcPr>
          <w:p w14:paraId="78F1DF40" w14:textId="642709B0" w:rsidR="00140921" w:rsidRDefault="00183BCF">
            <w:pPr>
              <w:pStyle w:val="TableParagraph"/>
              <w:spacing w:before="1" w:line="264" w:lineRule="exact"/>
              <w:rPr>
                <w:sz w:val="23"/>
              </w:rPr>
            </w:pPr>
            <w:r>
              <w:rPr>
                <w:sz w:val="23"/>
              </w:rPr>
              <w:t>Φεβρουάριος</w:t>
            </w:r>
            <w:r w:rsidR="001A671B" w:rsidRPr="001C5F67">
              <w:rPr>
                <w:sz w:val="23"/>
              </w:rPr>
              <w:t xml:space="preserve"> </w:t>
            </w:r>
            <w:r w:rsidR="000D282F" w:rsidRPr="000D282F">
              <w:rPr>
                <w:sz w:val="23"/>
              </w:rPr>
              <w:t>1</w:t>
            </w:r>
            <w:r w:rsidR="00AC6E77">
              <w:rPr>
                <w:sz w:val="23"/>
              </w:rPr>
              <w:t xml:space="preserve">, </w:t>
            </w:r>
            <w:r>
              <w:rPr>
                <w:sz w:val="23"/>
              </w:rPr>
              <w:t>Μάρτιος</w:t>
            </w:r>
            <w:r w:rsidR="00966844">
              <w:rPr>
                <w:sz w:val="23"/>
              </w:rPr>
              <w:t xml:space="preserve"> </w:t>
            </w:r>
            <w:r w:rsidR="001B07A5">
              <w:rPr>
                <w:sz w:val="23"/>
              </w:rPr>
              <w:t>4</w:t>
            </w:r>
            <w:r w:rsidR="00AC6E77">
              <w:rPr>
                <w:sz w:val="23"/>
              </w:rPr>
              <w:t xml:space="preserve">, </w:t>
            </w:r>
            <w:r w:rsidR="001A671B">
              <w:rPr>
                <w:sz w:val="23"/>
              </w:rPr>
              <w:t>Απρίλιος</w:t>
            </w:r>
            <w:r w:rsidR="00966844">
              <w:rPr>
                <w:sz w:val="23"/>
              </w:rPr>
              <w:t xml:space="preserve"> </w:t>
            </w:r>
            <w:r w:rsidR="000D282F">
              <w:rPr>
                <w:sz w:val="23"/>
              </w:rPr>
              <w:t>3</w:t>
            </w:r>
            <w:r w:rsidR="00AC6E77">
              <w:rPr>
                <w:sz w:val="23"/>
              </w:rPr>
              <w:t>,</w:t>
            </w:r>
          </w:p>
          <w:p w14:paraId="78F1DF41" w14:textId="78AE9902" w:rsidR="00140921" w:rsidRDefault="00183BCF" w:rsidP="001A671B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Μάιος</w:t>
            </w:r>
            <w:r w:rsidR="00AC6E77">
              <w:rPr>
                <w:sz w:val="23"/>
              </w:rPr>
              <w:t xml:space="preserve"> </w:t>
            </w:r>
            <w:r w:rsidR="000D282F">
              <w:rPr>
                <w:sz w:val="23"/>
              </w:rPr>
              <w:t>4, Ιούνιος 1</w:t>
            </w:r>
            <w:r w:rsidR="00966844">
              <w:rPr>
                <w:sz w:val="23"/>
              </w:rPr>
              <w:t xml:space="preserve"> </w:t>
            </w:r>
            <w:r w:rsidR="00AC6E77">
              <w:rPr>
                <w:sz w:val="23"/>
              </w:rPr>
              <w:t>(Σύνολο 13 εβδομάδες)</w:t>
            </w:r>
          </w:p>
        </w:tc>
      </w:tr>
      <w:tr w:rsidR="00140921" w14:paraId="78F1DF45" w14:textId="77777777" w:rsidTr="001C5F67">
        <w:trPr>
          <w:trHeight w:val="530"/>
          <w:jc w:val="center"/>
        </w:trPr>
        <w:tc>
          <w:tcPr>
            <w:tcW w:w="4261" w:type="dxa"/>
            <w:vAlign w:val="center"/>
          </w:tcPr>
          <w:p w14:paraId="78F1DF43" w14:textId="77777777" w:rsidR="00140921" w:rsidRDefault="00AC6E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Διακοπές </w:t>
            </w:r>
            <w:r w:rsidR="00183BCF">
              <w:rPr>
                <w:sz w:val="23"/>
              </w:rPr>
              <w:t>Πάσχα</w:t>
            </w:r>
          </w:p>
        </w:tc>
        <w:tc>
          <w:tcPr>
            <w:tcW w:w="4704" w:type="dxa"/>
            <w:vAlign w:val="center"/>
          </w:tcPr>
          <w:p w14:paraId="78F1DF44" w14:textId="2BBBD48E" w:rsidR="00140921" w:rsidRDefault="001C5F67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 xml:space="preserve">Μ. Δευτέρα </w:t>
            </w:r>
            <w:r w:rsidR="00C631FE">
              <w:rPr>
                <w:sz w:val="23"/>
              </w:rPr>
              <w:t>6</w:t>
            </w:r>
            <w:r w:rsidR="000A5981">
              <w:rPr>
                <w:sz w:val="23"/>
              </w:rPr>
              <w:t xml:space="preserve"> Απριλίου – Κυριακή </w:t>
            </w:r>
            <w:r w:rsidR="00DD6146">
              <w:rPr>
                <w:sz w:val="23"/>
              </w:rPr>
              <w:t>19</w:t>
            </w:r>
            <w:r w:rsidR="00DA4E16">
              <w:rPr>
                <w:sz w:val="23"/>
              </w:rPr>
              <w:t xml:space="preserve"> </w:t>
            </w:r>
            <w:r w:rsidR="000D282F">
              <w:rPr>
                <w:sz w:val="23"/>
              </w:rPr>
              <w:t>Απριλί</w:t>
            </w:r>
            <w:r w:rsidR="00E27518">
              <w:rPr>
                <w:sz w:val="23"/>
              </w:rPr>
              <w:t>ου</w:t>
            </w:r>
          </w:p>
        </w:tc>
      </w:tr>
      <w:tr w:rsidR="00AC6E77" w14:paraId="78F1DF48" w14:textId="77777777" w:rsidTr="001C5F67">
        <w:trPr>
          <w:trHeight w:val="264"/>
          <w:jc w:val="center"/>
        </w:trPr>
        <w:tc>
          <w:tcPr>
            <w:tcW w:w="4261" w:type="dxa"/>
            <w:vAlign w:val="center"/>
          </w:tcPr>
          <w:p w14:paraId="78F1DF46" w14:textId="77777777" w:rsidR="00AC6E77" w:rsidRDefault="00AC6E77" w:rsidP="00A1790E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Τέλος μαθημάτων</w:t>
            </w:r>
          </w:p>
        </w:tc>
        <w:tc>
          <w:tcPr>
            <w:tcW w:w="4704" w:type="dxa"/>
            <w:vAlign w:val="center"/>
          </w:tcPr>
          <w:p w14:paraId="78F1DF47" w14:textId="077954B6" w:rsidR="00AC6E77" w:rsidRPr="000D282F" w:rsidRDefault="00AC6E77" w:rsidP="000A5981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 xml:space="preserve">Σάββατο, </w:t>
            </w:r>
            <w:r w:rsidR="00B96499">
              <w:rPr>
                <w:sz w:val="23"/>
              </w:rPr>
              <w:t>6</w:t>
            </w:r>
            <w:r>
              <w:rPr>
                <w:sz w:val="23"/>
              </w:rPr>
              <w:t xml:space="preserve"> Ιουνίου 202</w:t>
            </w:r>
            <w:r w:rsidR="00B96499">
              <w:rPr>
                <w:sz w:val="23"/>
              </w:rPr>
              <w:t>6</w:t>
            </w:r>
          </w:p>
        </w:tc>
      </w:tr>
      <w:tr w:rsidR="00140921" w14:paraId="78F1DF4C" w14:textId="77777777" w:rsidTr="001C5F67">
        <w:trPr>
          <w:trHeight w:val="527"/>
          <w:jc w:val="center"/>
        </w:trPr>
        <w:tc>
          <w:tcPr>
            <w:tcW w:w="4261" w:type="dxa"/>
            <w:vAlign w:val="center"/>
          </w:tcPr>
          <w:p w14:paraId="78F1DF49" w14:textId="77777777" w:rsidR="00140921" w:rsidRDefault="00AC6E7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Εβδομάδα μελέτης πριν τις εξετάσεις</w:t>
            </w:r>
          </w:p>
        </w:tc>
        <w:tc>
          <w:tcPr>
            <w:tcW w:w="4704" w:type="dxa"/>
            <w:vAlign w:val="center"/>
          </w:tcPr>
          <w:p w14:paraId="78F1DF4A" w14:textId="2139973F" w:rsidR="00140921" w:rsidRPr="00966844" w:rsidRDefault="00AC6E77">
            <w:pPr>
              <w:pStyle w:val="TableParagraph"/>
              <w:rPr>
                <w:sz w:val="23"/>
                <w:lang w:val="en-US"/>
              </w:rPr>
            </w:pPr>
            <w:r>
              <w:rPr>
                <w:sz w:val="23"/>
              </w:rPr>
              <w:t xml:space="preserve">Δευτέρα </w:t>
            </w:r>
            <w:r w:rsidR="00B96499">
              <w:rPr>
                <w:sz w:val="23"/>
              </w:rPr>
              <w:t>8</w:t>
            </w:r>
            <w:r w:rsidR="00966844">
              <w:rPr>
                <w:sz w:val="23"/>
              </w:rPr>
              <w:t xml:space="preserve"> Ιουνίου – Κυριακή </w:t>
            </w:r>
            <w:r w:rsidR="000D282F">
              <w:rPr>
                <w:sz w:val="23"/>
              </w:rPr>
              <w:t>1</w:t>
            </w:r>
            <w:r w:rsidR="00B96499">
              <w:rPr>
                <w:sz w:val="23"/>
              </w:rPr>
              <w:t>4</w:t>
            </w:r>
          </w:p>
          <w:p w14:paraId="78F1DF4B" w14:textId="038E9227" w:rsidR="00140921" w:rsidRPr="000D282F" w:rsidRDefault="00AC6E77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3"/>
              </w:rPr>
              <w:t>Ιουνίου 202</w:t>
            </w:r>
            <w:r w:rsidR="00B96499">
              <w:rPr>
                <w:sz w:val="23"/>
              </w:rPr>
              <w:t>6</w:t>
            </w:r>
          </w:p>
        </w:tc>
      </w:tr>
      <w:tr w:rsidR="00183BCF" w14:paraId="78F1DF4F" w14:textId="77777777" w:rsidTr="001C5F67">
        <w:trPr>
          <w:trHeight w:val="530"/>
          <w:jc w:val="center"/>
        </w:trPr>
        <w:tc>
          <w:tcPr>
            <w:tcW w:w="4261" w:type="dxa"/>
            <w:vAlign w:val="center"/>
          </w:tcPr>
          <w:p w14:paraId="78F1DF4D" w14:textId="77777777" w:rsidR="00183BCF" w:rsidRDefault="00183BCF" w:rsidP="005308C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Εξετάσεις</w:t>
            </w:r>
          </w:p>
        </w:tc>
        <w:tc>
          <w:tcPr>
            <w:tcW w:w="4704" w:type="dxa"/>
            <w:vAlign w:val="center"/>
          </w:tcPr>
          <w:p w14:paraId="78F1DF4E" w14:textId="1ACE11F3" w:rsidR="00183BCF" w:rsidRDefault="00966844" w:rsidP="00183BC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Δευτέρα 1</w:t>
            </w:r>
            <w:r w:rsidR="005149B1">
              <w:rPr>
                <w:sz w:val="23"/>
              </w:rPr>
              <w:t>5</w:t>
            </w:r>
            <w:r>
              <w:rPr>
                <w:sz w:val="23"/>
              </w:rPr>
              <w:t xml:space="preserve"> Ιουνίου</w:t>
            </w:r>
            <w:r w:rsidR="0082247E">
              <w:rPr>
                <w:sz w:val="23"/>
              </w:rPr>
              <w:t xml:space="preserve"> – Σάββατο 2</w:t>
            </w:r>
            <w:r w:rsidR="005149B1">
              <w:rPr>
                <w:sz w:val="23"/>
              </w:rPr>
              <w:t>7</w:t>
            </w:r>
            <w:r w:rsidR="00AC6E77">
              <w:rPr>
                <w:sz w:val="23"/>
              </w:rPr>
              <w:t xml:space="preserve"> Ιουνίου 202</w:t>
            </w:r>
            <w:r w:rsidR="005149B1">
              <w:rPr>
                <w:sz w:val="23"/>
              </w:rPr>
              <w:t>6</w:t>
            </w:r>
          </w:p>
        </w:tc>
      </w:tr>
      <w:tr w:rsidR="00183BCF" w14:paraId="78F1DF56" w14:textId="77777777" w:rsidTr="001C5F67">
        <w:trPr>
          <w:trHeight w:val="425"/>
          <w:jc w:val="center"/>
        </w:trPr>
        <w:tc>
          <w:tcPr>
            <w:tcW w:w="4261" w:type="dxa"/>
            <w:vAlign w:val="center"/>
          </w:tcPr>
          <w:p w14:paraId="78F1DF50" w14:textId="387D088E" w:rsidR="00183BCF" w:rsidRDefault="00436EFF" w:rsidP="005308C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Α</w:t>
            </w:r>
            <w:r w:rsidR="00183BCF">
              <w:rPr>
                <w:sz w:val="23"/>
              </w:rPr>
              <w:t>ργίες</w:t>
            </w:r>
          </w:p>
        </w:tc>
        <w:tc>
          <w:tcPr>
            <w:tcW w:w="4704" w:type="dxa"/>
            <w:vAlign w:val="center"/>
          </w:tcPr>
          <w:p w14:paraId="78F1DF51" w14:textId="30A1F772" w:rsidR="001C5F67" w:rsidRDefault="001C5F67" w:rsidP="00183BC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 xml:space="preserve">Παρασκευή </w:t>
            </w:r>
            <w:r w:rsidR="000D282F">
              <w:rPr>
                <w:sz w:val="23"/>
              </w:rPr>
              <w:t>2</w:t>
            </w:r>
            <w:r w:rsidR="00351892">
              <w:rPr>
                <w:sz w:val="23"/>
              </w:rPr>
              <w:t>0</w:t>
            </w:r>
            <w:r w:rsidR="00800FEE">
              <w:rPr>
                <w:sz w:val="23"/>
              </w:rPr>
              <w:t xml:space="preserve"> </w:t>
            </w:r>
            <w:r w:rsidR="000D282F">
              <w:rPr>
                <w:sz w:val="23"/>
              </w:rPr>
              <w:t xml:space="preserve">Φεβρουαρίου </w:t>
            </w:r>
            <w:r>
              <w:rPr>
                <w:sz w:val="23"/>
              </w:rPr>
              <w:t xml:space="preserve">έως Καθαρά Δευτέρα </w:t>
            </w:r>
            <w:r w:rsidR="00351892">
              <w:rPr>
                <w:sz w:val="23"/>
              </w:rPr>
              <w:t>23</w:t>
            </w:r>
            <w:r w:rsidR="00800FEE">
              <w:rPr>
                <w:sz w:val="23"/>
              </w:rPr>
              <w:t xml:space="preserve"> </w:t>
            </w:r>
            <w:r w:rsidR="00562004">
              <w:rPr>
                <w:sz w:val="23"/>
              </w:rPr>
              <w:t>Φεβρουαρίου</w:t>
            </w:r>
          </w:p>
          <w:p w14:paraId="78F1DF52" w14:textId="5CDA5125" w:rsidR="00183BCF" w:rsidRDefault="000D282F" w:rsidP="00183BC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Τ</w:t>
            </w:r>
            <w:r w:rsidR="0047481E">
              <w:rPr>
                <w:sz w:val="23"/>
              </w:rPr>
              <w:t>ετάρτη</w:t>
            </w:r>
            <w:r w:rsidR="00855538">
              <w:rPr>
                <w:sz w:val="23"/>
              </w:rPr>
              <w:t xml:space="preserve"> </w:t>
            </w:r>
            <w:r w:rsidR="001C5F67">
              <w:rPr>
                <w:sz w:val="23"/>
              </w:rPr>
              <w:t>25</w:t>
            </w:r>
            <w:r w:rsidR="002A2977">
              <w:rPr>
                <w:sz w:val="23"/>
              </w:rPr>
              <w:t xml:space="preserve"> Μαρτίου (</w:t>
            </w:r>
            <w:r w:rsidR="001C5F67">
              <w:rPr>
                <w:sz w:val="23"/>
              </w:rPr>
              <w:t>Εθνική Επέτειος)</w:t>
            </w:r>
          </w:p>
          <w:p w14:paraId="78F1DF53" w14:textId="707B933A" w:rsidR="001C5F67" w:rsidRDefault="000D282F" w:rsidP="00183BC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Π</w:t>
            </w:r>
            <w:r w:rsidR="00DE63CF">
              <w:rPr>
                <w:sz w:val="23"/>
              </w:rPr>
              <w:t>αρασκευή</w:t>
            </w:r>
            <w:r w:rsidR="001C5F67">
              <w:rPr>
                <w:sz w:val="23"/>
              </w:rPr>
              <w:t xml:space="preserve"> 1 </w:t>
            </w:r>
            <w:r w:rsidR="00B45D4C">
              <w:rPr>
                <w:sz w:val="23"/>
              </w:rPr>
              <w:t>Μαΐου</w:t>
            </w:r>
            <w:r w:rsidR="001C5F67">
              <w:rPr>
                <w:sz w:val="23"/>
              </w:rPr>
              <w:t xml:space="preserve"> (Πρωτομαγιά)</w:t>
            </w:r>
          </w:p>
          <w:p w14:paraId="78F1DF54" w14:textId="588C5EBD" w:rsidR="001C5F67" w:rsidRDefault="000D282F" w:rsidP="00183BC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Δευτ</w:t>
            </w:r>
            <w:r w:rsidR="001C5F67">
              <w:rPr>
                <w:sz w:val="23"/>
              </w:rPr>
              <w:t xml:space="preserve">έρα </w:t>
            </w:r>
            <w:r w:rsidR="00A062D8">
              <w:rPr>
                <w:sz w:val="23"/>
              </w:rPr>
              <w:t>1</w:t>
            </w:r>
            <w:r w:rsidR="001C5F67">
              <w:rPr>
                <w:sz w:val="23"/>
              </w:rPr>
              <w:t xml:space="preserve"> Ιουνίου (Εορτή Αγίου Πνεύματος)</w:t>
            </w:r>
          </w:p>
          <w:p w14:paraId="78F1DF55" w14:textId="77777777" w:rsidR="00AC6E77" w:rsidRDefault="00AC6E77" w:rsidP="001C5F67">
            <w:pPr>
              <w:pStyle w:val="TableParagraph"/>
              <w:ind w:left="0"/>
              <w:rPr>
                <w:sz w:val="23"/>
              </w:rPr>
            </w:pPr>
          </w:p>
        </w:tc>
      </w:tr>
    </w:tbl>
    <w:p w14:paraId="78F1DF57" w14:textId="77777777" w:rsidR="00140921" w:rsidRDefault="00140921">
      <w:pPr>
        <w:rPr>
          <w:b/>
          <w:sz w:val="30"/>
        </w:rPr>
      </w:pPr>
    </w:p>
    <w:p w14:paraId="78F1DF58" w14:textId="77777777" w:rsidR="00140921" w:rsidRDefault="00140921">
      <w:pPr>
        <w:rPr>
          <w:b/>
          <w:sz w:val="30"/>
        </w:rPr>
      </w:pPr>
    </w:p>
    <w:p w14:paraId="78F1DF59" w14:textId="77777777" w:rsidR="00140921" w:rsidRDefault="00140921">
      <w:pPr>
        <w:rPr>
          <w:b/>
          <w:sz w:val="30"/>
        </w:rPr>
      </w:pPr>
    </w:p>
    <w:p w14:paraId="78F1DF5A" w14:textId="77777777" w:rsidR="00140921" w:rsidRDefault="00140921">
      <w:pPr>
        <w:rPr>
          <w:b/>
          <w:sz w:val="30"/>
        </w:rPr>
      </w:pPr>
    </w:p>
    <w:p w14:paraId="78F1DF5B" w14:textId="77777777" w:rsidR="00140921" w:rsidRDefault="00140921">
      <w:pPr>
        <w:rPr>
          <w:b/>
          <w:sz w:val="30"/>
        </w:rPr>
      </w:pPr>
    </w:p>
    <w:p w14:paraId="78F1DF5C" w14:textId="77777777" w:rsidR="00140921" w:rsidRDefault="00140921">
      <w:pPr>
        <w:rPr>
          <w:b/>
          <w:sz w:val="30"/>
        </w:rPr>
      </w:pPr>
    </w:p>
    <w:p w14:paraId="78F1DF5D" w14:textId="77777777" w:rsidR="00140921" w:rsidRDefault="00140921">
      <w:pPr>
        <w:rPr>
          <w:b/>
          <w:sz w:val="30"/>
        </w:rPr>
      </w:pPr>
    </w:p>
    <w:p w14:paraId="78F1DF5E" w14:textId="77777777" w:rsidR="00140921" w:rsidRDefault="00140921">
      <w:pPr>
        <w:rPr>
          <w:b/>
          <w:sz w:val="30"/>
        </w:rPr>
      </w:pPr>
    </w:p>
    <w:p w14:paraId="78F1DF5F" w14:textId="77777777" w:rsidR="00140921" w:rsidRDefault="00140921">
      <w:pPr>
        <w:rPr>
          <w:b/>
          <w:sz w:val="30"/>
        </w:rPr>
      </w:pPr>
    </w:p>
    <w:p w14:paraId="78F1DF60" w14:textId="77777777" w:rsidR="00140921" w:rsidRDefault="00140921">
      <w:pPr>
        <w:rPr>
          <w:b/>
          <w:sz w:val="30"/>
        </w:rPr>
      </w:pPr>
    </w:p>
    <w:p w14:paraId="78F1DF61" w14:textId="77777777" w:rsidR="00140921" w:rsidRDefault="00140921">
      <w:pPr>
        <w:rPr>
          <w:b/>
          <w:sz w:val="30"/>
        </w:rPr>
      </w:pPr>
    </w:p>
    <w:p w14:paraId="78F1DF62" w14:textId="77777777" w:rsidR="00140921" w:rsidRDefault="00140921">
      <w:pPr>
        <w:rPr>
          <w:b/>
          <w:sz w:val="30"/>
        </w:rPr>
      </w:pPr>
    </w:p>
    <w:p w14:paraId="78F1DF63" w14:textId="77777777" w:rsidR="00140921" w:rsidRPr="0082247E" w:rsidRDefault="00140921">
      <w:pPr>
        <w:spacing w:before="7"/>
        <w:rPr>
          <w:b/>
          <w:sz w:val="36"/>
        </w:rPr>
      </w:pPr>
    </w:p>
    <w:p w14:paraId="78F1DF64" w14:textId="77777777" w:rsidR="00140921" w:rsidRDefault="00AC6E77">
      <w:pPr>
        <w:ind w:right="113"/>
        <w:jc w:val="right"/>
        <w:rPr>
          <w:sz w:val="20"/>
        </w:rPr>
      </w:pPr>
      <w:r>
        <w:rPr>
          <w:rFonts w:ascii="Trebuchet MS" w:hAnsi="Trebuchet MS"/>
          <w:w w:val="95"/>
          <w:sz w:val="20"/>
        </w:rPr>
        <w:t xml:space="preserve">Σελίδα </w:t>
      </w:r>
      <w:r>
        <w:rPr>
          <w:w w:val="95"/>
          <w:sz w:val="20"/>
        </w:rPr>
        <w:t xml:space="preserve">1 </w:t>
      </w:r>
      <w:r>
        <w:rPr>
          <w:rFonts w:ascii="Trebuchet MS" w:hAnsi="Trebuchet MS"/>
          <w:w w:val="95"/>
          <w:sz w:val="20"/>
        </w:rPr>
        <w:t xml:space="preserve">από </w:t>
      </w:r>
      <w:r>
        <w:rPr>
          <w:w w:val="95"/>
          <w:sz w:val="20"/>
        </w:rPr>
        <w:t>1</w:t>
      </w:r>
    </w:p>
    <w:sectPr w:rsidR="00140921" w:rsidSect="00FD5C3B">
      <w:type w:val="continuous"/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921"/>
    <w:rsid w:val="00025301"/>
    <w:rsid w:val="00062049"/>
    <w:rsid w:val="000A5981"/>
    <w:rsid w:val="000D282F"/>
    <w:rsid w:val="000F69BB"/>
    <w:rsid w:val="00140921"/>
    <w:rsid w:val="00183BCF"/>
    <w:rsid w:val="001A671B"/>
    <w:rsid w:val="001B07A5"/>
    <w:rsid w:val="001B618A"/>
    <w:rsid w:val="001C081E"/>
    <w:rsid w:val="001C5F67"/>
    <w:rsid w:val="001D1EBC"/>
    <w:rsid w:val="00237BD2"/>
    <w:rsid w:val="00246E3C"/>
    <w:rsid w:val="00257F1F"/>
    <w:rsid w:val="002A2977"/>
    <w:rsid w:val="00351892"/>
    <w:rsid w:val="00353C0E"/>
    <w:rsid w:val="003F205B"/>
    <w:rsid w:val="00436EFF"/>
    <w:rsid w:val="00453E93"/>
    <w:rsid w:val="0047481E"/>
    <w:rsid w:val="00474A1D"/>
    <w:rsid w:val="004E318A"/>
    <w:rsid w:val="005149B1"/>
    <w:rsid w:val="00562004"/>
    <w:rsid w:val="00577D58"/>
    <w:rsid w:val="005D6E0B"/>
    <w:rsid w:val="00684CF5"/>
    <w:rsid w:val="00800FEE"/>
    <w:rsid w:val="0082247E"/>
    <w:rsid w:val="00855538"/>
    <w:rsid w:val="00966844"/>
    <w:rsid w:val="00A062D8"/>
    <w:rsid w:val="00A27735"/>
    <w:rsid w:val="00A645CB"/>
    <w:rsid w:val="00AA524D"/>
    <w:rsid w:val="00AC6E77"/>
    <w:rsid w:val="00AE615C"/>
    <w:rsid w:val="00B23223"/>
    <w:rsid w:val="00B45D4C"/>
    <w:rsid w:val="00B96499"/>
    <w:rsid w:val="00BC607A"/>
    <w:rsid w:val="00C158AF"/>
    <w:rsid w:val="00C40028"/>
    <w:rsid w:val="00C631FE"/>
    <w:rsid w:val="00DA4E16"/>
    <w:rsid w:val="00DB7B47"/>
    <w:rsid w:val="00DC2820"/>
    <w:rsid w:val="00DD6146"/>
    <w:rsid w:val="00DE63CF"/>
    <w:rsid w:val="00E27518"/>
    <w:rsid w:val="00F228DB"/>
    <w:rsid w:val="00FD5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DF2F"/>
  <w15:docId w15:val="{EF955CA3-1007-4AC7-AAF0-32D06D50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BB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F69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69BB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F69BB"/>
  </w:style>
  <w:style w:type="paragraph" w:customStyle="1" w:styleId="TableParagraph">
    <w:name w:val="Table Paragraph"/>
    <w:basedOn w:val="a"/>
    <w:uiPriority w:val="1"/>
    <w:qFormat/>
    <w:rsid w:val="000F69BB"/>
    <w:pPr>
      <w:spacing w:line="26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PC</dc:creator>
  <cp:lastModifiedBy>Stamatis Zoras</cp:lastModifiedBy>
  <cp:revision>29</cp:revision>
  <cp:lastPrinted>2023-01-27T14:43:00Z</cp:lastPrinted>
  <dcterms:created xsi:type="dcterms:W3CDTF">2021-12-29T20:32:00Z</dcterms:created>
  <dcterms:modified xsi:type="dcterms:W3CDTF">2025-12-10T15:47:00Z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2021-01-20T00:00:00Z</vt:filetime>
  </property>
</Properties>
</file>