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1AC64" w14:textId="77777777" w:rsidR="004F7B6E" w:rsidRPr="006D79ED" w:rsidRDefault="004F7B6E" w:rsidP="004F7B6E">
      <w:pPr>
        <w:rPr>
          <w:b/>
          <w:lang w:val="en-US"/>
        </w:rPr>
      </w:pPr>
    </w:p>
    <w:p w14:paraId="52CF55D6" w14:textId="7A8DF54D" w:rsidR="004F7B6E" w:rsidRPr="003B09DB" w:rsidRDefault="005022E8" w:rsidP="003B09DB">
      <w:pPr>
        <w:jc w:val="center"/>
        <w:rPr>
          <w:b/>
          <w:sz w:val="32"/>
          <w:szCs w:val="32"/>
        </w:rPr>
      </w:pPr>
      <w:r w:rsidRPr="003B09DB">
        <w:rPr>
          <w:b/>
          <w:sz w:val="32"/>
          <w:szCs w:val="32"/>
        </w:rPr>
        <w:t>ΔΙΕΥΘΥΝΤΕΣ ΕΡΓΑΣΤΗΡΙΩΝ</w:t>
      </w:r>
    </w:p>
    <w:p w14:paraId="771CE6F4" w14:textId="77777777" w:rsidR="00D0096C" w:rsidRDefault="00D0096C" w:rsidP="004F7B6E">
      <w:pPr>
        <w:rPr>
          <w:b/>
        </w:rPr>
      </w:pPr>
    </w:p>
    <w:p w14:paraId="17E8A2B9" w14:textId="24F35920" w:rsidR="00F32483" w:rsidRPr="003B09DB" w:rsidRDefault="00F32483" w:rsidP="00F32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B09DB">
        <w:rPr>
          <w:b/>
          <w:color w:val="000000"/>
        </w:rPr>
        <w:t>Εργαστήριο Μη-Συμβατικών Πηγών Ενέργειας</w:t>
      </w:r>
      <w:r w:rsidRPr="003B09DB">
        <w:rPr>
          <w:b/>
        </w:rPr>
        <w:t>- Κιμμέρια</w:t>
      </w:r>
      <w:r w:rsidR="005022E8" w:rsidRPr="003B09DB">
        <w:rPr>
          <w:b/>
        </w:rPr>
        <w:t xml:space="preserve"> (</w:t>
      </w:r>
      <w:r w:rsidR="005669D3">
        <w:rPr>
          <w:b/>
        </w:rPr>
        <w:t>Α</w:t>
      </w:r>
      <w:r w:rsidR="005022E8" w:rsidRPr="003B09DB">
        <w:rPr>
          <w:b/>
        </w:rPr>
        <w:t xml:space="preserve">. </w:t>
      </w:r>
      <w:r w:rsidR="005669D3">
        <w:rPr>
          <w:b/>
        </w:rPr>
        <w:t>ΣΤΑΜΑΤΕΛΑΤΟΥ</w:t>
      </w:r>
      <w:r w:rsidR="005022E8" w:rsidRPr="003B09DB">
        <w:rPr>
          <w:b/>
        </w:rPr>
        <w:t xml:space="preserve">, </w:t>
      </w:r>
      <w:hyperlink r:id="rId4" w:history="1">
        <w:r w:rsidR="005669D3" w:rsidRPr="005669D3">
          <w:rPr>
            <w:rStyle w:val="Hyperlink"/>
            <w:b/>
          </w:rPr>
          <w:t>astamat@env.duth.gr</w:t>
        </w:r>
      </w:hyperlink>
      <w:r w:rsidR="005022E8" w:rsidRPr="003B09DB">
        <w:rPr>
          <w:b/>
        </w:rPr>
        <w:t>)</w:t>
      </w:r>
    </w:p>
    <w:p w14:paraId="727E6D31" w14:textId="77777777" w:rsidR="005022E8" w:rsidRPr="003B09DB" w:rsidRDefault="005022E8" w:rsidP="00F324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14:paraId="095673CD" w14:textId="23762BAC" w:rsidR="00F32483" w:rsidRPr="003B09DB" w:rsidRDefault="00F32483" w:rsidP="00F32483">
      <w:pPr>
        <w:rPr>
          <w:b/>
        </w:rPr>
      </w:pPr>
      <w:r w:rsidRPr="003B09DB">
        <w:rPr>
          <w:b/>
        </w:rPr>
        <w:t xml:space="preserve">Περιβαλλοντικού και Ενεργειακού Σχεδιασμού Κτιρίων και Οικισμών- Κτίριο </w:t>
      </w:r>
      <w:r w:rsidR="003B09DB">
        <w:rPr>
          <w:b/>
          <w:lang w:val="en-US"/>
        </w:rPr>
        <w:t>B</w:t>
      </w:r>
      <w:r w:rsidR="003B09DB" w:rsidRPr="003B09DB">
        <w:rPr>
          <w:b/>
        </w:rPr>
        <w:t>-</w:t>
      </w:r>
      <w:r w:rsidR="003B09DB">
        <w:rPr>
          <w:b/>
        </w:rPr>
        <w:t>ΠΡΟΚΑΤ</w:t>
      </w:r>
      <w:r w:rsidRPr="003B09DB">
        <w:rPr>
          <w:b/>
        </w:rPr>
        <w:t xml:space="preserve"> 2</w:t>
      </w:r>
      <w:r w:rsidRPr="003B09DB">
        <w:rPr>
          <w:b/>
          <w:vertAlign w:val="superscript"/>
        </w:rPr>
        <w:t>ος</w:t>
      </w:r>
      <w:r w:rsidRPr="003B09DB">
        <w:rPr>
          <w:b/>
        </w:rPr>
        <w:t xml:space="preserve"> όροφος</w:t>
      </w:r>
      <w:r w:rsidR="005022E8" w:rsidRPr="003B09DB">
        <w:rPr>
          <w:b/>
        </w:rPr>
        <w:t xml:space="preserve"> (</w:t>
      </w:r>
      <w:r w:rsidR="005022E8" w:rsidRPr="003B09DB">
        <w:rPr>
          <w:b/>
          <w:lang w:val="en-US"/>
        </w:rPr>
        <w:t>A</w:t>
      </w:r>
      <w:r w:rsidR="005022E8" w:rsidRPr="003B09DB">
        <w:rPr>
          <w:b/>
        </w:rPr>
        <w:t xml:space="preserve">.ΔΗΜΟΥΔΗ, </w:t>
      </w:r>
      <w:hyperlink r:id="rId5" w:history="1">
        <w:r w:rsidR="005022E8" w:rsidRPr="003B09DB">
          <w:rPr>
            <w:rStyle w:val="Hyperlink"/>
            <w:b/>
            <w:lang w:val="en-US"/>
          </w:rPr>
          <w:t>adimoudi</w:t>
        </w:r>
        <w:r w:rsidR="005022E8" w:rsidRPr="003B09DB">
          <w:rPr>
            <w:rStyle w:val="Hyperlink"/>
            <w:b/>
          </w:rPr>
          <w:t>@</w:t>
        </w:r>
        <w:r w:rsidR="005022E8" w:rsidRPr="003B09DB">
          <w:rPr>
            <w:rStyle w:val="Hyperlink"/>
            <w:b/>
            <w:lang w:val="en-US"/>
          </w:rPr>
          <w:t>env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duth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gr</w:t>
        </w:r>
      </w:hyperlink>
      <w:r w:rsidR="005022E8" w:rsidRPr="003B09DB">
        <w:rPr>
          <w:b/>
        </w:rPr>
        <w:t>)</w:t>
      </w:r>
    </w:p>
    <w:p w14:paraId="36BA4267" w14:textId="77777777" w:rsidR="005022E8" w:rsidRPr="003B09DB" w:rsidRDefault="005022E8" w:rsidP="00F32483">
      <w:pPr>
        <w:rPr>
          <w:b/>
        </w:rPr>
      </w:pPr>
    </w:p>
    <w:p w14:paraId="1583B154" w14:textId="7E697279" w:rsidR="00F32483" w:rsidRPr="003B09DB" w:rsidRDefault="00F32483" w:rsidP="00F32483">
      <w:pPr>
        <w:rPr>
          <w:b/>
        </w:rPr>
      </w:pPr>
      <w:r w:rsidRPr="003B09DB">
        <w:rPr>
          <w:b/>
        </w:rPr>
        <w:t>Τεχνολογίας και Διαχείρισης  Στερεών και Επικίνδυνων Αποβλήτων- Κιμμέρια</w:t>
      </w:r>
      <w:r w:rsidR="005022E8" w:rsidRPr="003B09DB">
        <w:rPr>
          <w:b/>
        </w:rPr>
        <w:t xml:space="preserve">  (Δ. ΚΟΜΙΛΗΣ, </w:t>
      </w:r>
      <w:hyperlink r:id="rId6" w:history="1">
        <w:r w:rsidR="005022E8" w:rsidRPr="003B09DB">
          <w:rPr>
            <w:rStyle w:val="Hyperlink"/>
            <w:b/>
            <w:lang w:val="en-US"/>
          </w:rPr>
          <w:t>dkomilis</w:t>
        </w:r>
        <w:r w:rsidR="005022E8" w:rsidRPr="003B09DB">
          <w:rPr>
            <w:rStyle w:val="Hyperlink"/>
            <w:b/>
          </w:rPr>
          <w:t>@</w:t>
        </w:r>
        <w:r w:rsidR="005022E8" w:rsidRPr="003B09DB">
          <w:rPr>
            <w:rStyle w:val="Hyperlink"/>
            <w:b/>
            <w:lang w:val="en-US"/>
          </w:rPr>
          <w:t>env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duth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gr</w:t>
        </w:r>
      </w:hyperlink>
      <w:r w:rsidR="005022E8" w:rsidRPr="003B09DB">
        <w:rPr>
          <w:b/>
        </w:rPr>
        <w:t>)</w:t>
      </w:r>
    </w:p>
    <w:p w14:paraId="4BC0DCF2" w14:textId="77777777" w:rsidR="005022E8" w:rsidRPr="003B09DB" w:rsidRDefault="005022E8" w:rsidP="00F32483">
      <w:pPr>
        <w:rPr>
          <w:b/>
        </w:rPr>
      </w:pPr>
    </w:p>
    <w:p w14:paraId="2BFB7D59" w14:textId="141597BF" w:rsidR="00F32483" w:rsidRPr="003B09DB" w:rsidRDefault="00F32483" w:rsidP="00F32483">
      <w:pPr>
        <w:rPr>
          <w:b/>
        </w:rPr>
      </w:pPr>
      <w:r w:rsidRPr="003B09DB">
        <w:rPr>
          <w:b/>
        </w:rPr>
        <w:t xml:space="preserve">Ατμοσφαιρικής Ρύπανσης και Αντιρρυπαντικής Τεχνολογίας Ατμοσφαιρικών  Ρύπων </w:t>
      </w:r>
      <w:r w:rsidR="005022E8" w:rsidRPr="003B09DB">
        <w:rPr>
          <w:b/>
        </w:rPr>
        <w:t>–</w:t>
      </w:r>
      <w:r w:rsidRPr="003B09DB">
        <w:rPr>
          <w:b/>
        </w:rPr>
        <w:t xml:space="preserve"> Κιμμέρια</w:t>
      </w:r>
      <w:r w:rsidR="005022E8" w:rsidRPr="003B09DB">
        <w:rPr>
          <w:b/>
        </w:rPr>
        <w:t xml:space="preserve"> (Κ. ΚΟΥΡΤΙΔΗΣ, </w:t>
      </w:r>
      <w:hyperlink r:id="rId7" w:history="1">
        <w:r w:rsidR="005022E8" w:rsidRPr="003B09DB">
          <w:rPr>
            <w:rStyle w:val="Hyperlink"/>
            <w:b/>
            <w:lang w:val="en-US"/>
          </w:rPr>
          <w:t>kourtidi</w:t>
        </w:r>
        <w:r w:rsidR="005022E8" w:rsidRPr="003B09DB">
          <w:rPr>
            <w:rStyle w:val="Hyperlink"/>
            <w:b/>
          </w:rPr>
          <w:t>@</w:t>
        </w:r>
        <w:r w:rsidR="005022E8" w:rsidRPr="003B09DB">
          <w:rPr>
            <w:rStyle w:val="Hyperlink"/>
            <w:b/>
            <w:lang w:val="en-US"/>
          </w:rPr>
          <w:t>env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duth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gr</w:t>
        </w:r>
      </w:hyperlink>
      <w:r w:rsidR="005022E8" w:rsidRPr="003B09DB">
        <w:rPr>
          <w:b/>
        </w:rPr>
        <w:t>)</w:t>
      </w:r>
    </w:p>
    <w:p w14:paraId="1739FC6A" w14:textId="77777777" w:rsidR="005022E8" w:rsidRPr="003B09DB" w:rsidRDefault="005022E8" w:rsidP="00F32483">
      <w:pPr>
        <w:rPr>
          <w:b/>
        </w:rPr>
      </w:pPr>
    </w:p>
    <w:p w14:paraId="2AD51448" w14:textId="7A49AD55" w:rsidR="004F7B6E" w:rsidRPr="003B09DB" w:rsidRDefault="004F7B6E" w:rsidP="004F7B6E">
      <w:pPr>
        <w:rPr>
          <w:b/>
        </w:rPr>
      </w:pPr>
      <w:r w:rsidRPr="003B09DB">
        <w:rPr>
          <w:b/>
        </w:rPr>
        <w:t>Διαχείρισης και Τεχνολογίας Υγρών Αποβλήτων</w:t>
      </w:r>
      <w:r w:rsidR="001A48C0" w:rsidRPr="003B09DB">
        <w:rPr>
          <w:b/>
        </w:rPr>
        <w:t xml:space="preserve"> </w:t>
      </w:r>
      <w:r w:rsidR="005022E8" w:rsidRPr="003B09DB">
        <w:rPr>
          <w:b/>
        </w:rPr>
        <w:t>–</w:t>
      </w:r>
      <w:r w:rsidR="001A48C0" w:rsidRPr="003B09DB">
        <w:rPr>
          <w:b/>
        </w:rPr>
        <w:t xml:space="preserve"> Κιμμέρια</w:t>
      </w:r>
      <w:r w:rsidR="005022E8" w:rsidRPr="003B09DB">
        <w:rPr>
          <w:b/>
        </w:rPr>
        <w:t xml:space="preserve"> (Π. ΜΕΛΙΔΗΣ, </w:t>
      </w:r>
      <w:hyperlink r:id="rId8" w:history="1">
        <w:r w:rsidR="005022E8" w:rsidRPr="003B09DB">
          <w:rPr>
            <w:rStyle w:val="Hyperlink"/>
            <w:b/>
            <w:lang w:val="en-US"/>
          </w:rPr>
          <w:t>pmelidis</w:t>
        </w:r>
        <w:r w:rsidR="005022E8" w:rsidRPr="003B09DB">
          <w:rPr>
            <w:rStyle w:val="Hyperlink"/>
            <w:b/>
          </w:rPr>
          <w:t>@</w:t>
        </w:r>
        <w:r w:rsidR="005022E8" w:rsidRPr="003B09DB">
          <w:rPr>
            <w:rStyle w:val="Hyperlink"/>
            <w:b/>
            <w:lang w:val="en-US"/>
          </w:rPr>
          <w:t>env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duth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gr</w:t>
        </w:r>
      </w:hyperlink>
      <w:r w:rsidR="005022E8" w:rsidRPr="003B09DB">
        <w:rPr>
          <w:b/>
        </w:rPr>
        <w:t>)</w:t>
      </w:r>
    </w:p>
    <w:p w14:paraId="340FA803" w14:textId="77777777" w:rsidR="005022E8" w:rsidRPr="003B09DB" w:rsidRDefault="005022E8" w:rsidP="004F7B6E">
      <w:pPr>
        <w:rPr>
          <w:b/>
        </w:rPr>
      </w:pPr>
    </w:p>
    <w:p w14:paraId="0CFDEF63" w14:textId="52C69C57" w:rsidR="005022E8" w:rsidRPr="003B09DB" w:rsidRDefault="00F32483" w:rsidP="00F32483">
      <w:pPr>
        <w:rPr>
          <w:b/>
        </w:rPr>
      </w:pPr>
      <w:r w:rsidRPr="003B09DB">
        <w:rPr>
          <w:b/>
          <w:color w:val="000000"/>
        </w:rPr>
        <w:t>Οικονομική των Επιχειρήσεων και της Περιβαλλοντικής Τεχνολογίας</w:t>
      </w:r>
      <w:r w:rsidRPr="003B09DB">
        <w:rPr>
          <w:b/>
        </w:rPr>
        <w:t xml:space="preserve">- Κτίριο </w:t>
      </w:r>
      <w:r w:rsidR="003B09DB">
        <w:rPr>
          <w:b/>
        </w:rPr>
        <w:t>Β-ΠΡΟΚΑΤ</w:t>
      </w:r>
      <w:r w:rsidRPr="003B09DB">
        <w:rPr>
          <w:b/>
        </w:rPr>
        <w:t xml:space="preserve"> 2</w:t>
      </w:r>
      <w:r w:rsidRPr="003B09DB">
        <w:rPr>
          <w:b/>
          <w:vertAlign w:val="superscript"/>
        </w:rPr>
        <w:t>ος</w:t>
      </w:r>
      <w:r w:rsidRPr="003B09DB">
        <w:rPr>
          <w:b/>
        </w:rPr>
        <w:t xml:space="preserve"> όροφος</w:t>
      </w:r>
      <w:r w:rsidR="005022E8" w:rsidRPr="003B09DB">
        <w:rPr>
          <w:b/>
        </w:rPr>
        <w:t xml:space="preserve"> (Ι. ΝΙΚΟΛΑΟΥ, </w:t>
      </w:r>
      <w:hyperlink r:id="rId9" w:history="1">
        <w:r w:rsidR="006B40BE" w:rsidRPr="003B09DB">
          <w:rPr>
            <w:rStyle w:val="Hyperlink"/>
            <w:b/>
            <w:lang w:val="en-US"/>
          </w:rPr>
          <w:t>inikol</w:t>
        </w:r>
        <w:r w:rsidR="006B40BE" w:rsidRPr="003B09DB">
          <w:rPr>
            <w:rStyle w:val="Hyperlink"/>
            <w:b/>
          </w:rPr>
          <w:t>@</w:t>
        </w:r>
        <w:r w:rsidR="006B40BE" w:rsidRPr="003B09DB">
          <w:rPr>
            <w:rStyle w:val="Hyperlink"/>
            <w:b/>
            <w:lang w:val="en-US"/>
          </w:rPr>
          <w:t>env</w:t>
        </w:r>
        <w:r w:rsidR="006B40BE" w:rsidRPr="003B09DB">
          <w:rPr>
            <w:rStyle w:val="Hyperlink"/>
            <w:b/>
          </w:rPr>
          <w:t>.</w:t>
        </w:r>
        <w:r w:rsidR="006B40BE" w:rsidRPr="003B09DB">
          <w:rPr>
            <w:rStyle w:val="Hyperlink"/>
            <w:b/>
            <w:lang w:val="en-US"/>
          </w:rPr>
          <w:t>duth</w:t>
        </w:r>
        <w:r w:rsidR="006B40BE" w:rsidRPr="003B09DB">
          <w:rPr>
            <w:rStyle w:val="Hyperlink"/>
            <w:b/>
          </w:rPr>
          <w:t>.</w:t>
        </w:r>
        <w:r w:rsidR="006B40BE" w:rsidRPr="003B09DB">
          <w:rPr>
            <w:rStyle w:val="Hyperlink"/>
            <w:b/>
            <w:lang w:val="en-US"/>
          </w:rPr>
          <w:t>gr</w:t>
        </w:r>
      </w:hyperlink>
      <w:r w:rsidR="005022E8" w:rsidRPr="003B09DB">
        <w:rPr>
          <w:b/>
        </w:rPr>
        <w:t>)</w:t>
      </w:r>
    </w:p>
    <w:p w14:paraId="760B3A1A" w14:textId="77777777" w:rsidR="005022E8" w:rsidRPr="003B09DB" w:rsidRDefault="005022E8" w:rsidP="004F7B6E">
      <w:pPr>
        <w:rPr>
          <w:b/>
          <w:color w:val="FF0000"/>
        </w:rPr>
      </w:pPr>
    </w:p>
    <w:p w14:paraId="4B77C886" w14:textId="3F2026FC" w:rsidR="004F7B6E" w:rsidRPr="003B09DB" w:rsidRDefault="004F7B6E" w:rsidP="004F7B6E">
      <w:pPr>
        <w:rPr>
          <w:b/>
        </w:rPr>
      </w:pPr>
      <w:r w:rsidRPr="003B09DB">
        <w:rPr>
          <w:b/>
        </w:rPr>
        <w:t>Οικολογικής Μηχανικής και Τεχνολογίας</w:t>
      </w:r>
      <w:r w:rsidR="001A48C0" w:rsidRPr="003B09DB">
        <w:rPr>
          <w:b/>
        </w:rPr>
        <w:t>- Κιμμέρια</w:t>
      </w:r>
      <w:r w:rsidR="005022E8" w:rsidRPr="003B09DB">
        <w:rPr>
          <w:b/>
        </w:rPr>
        <w:t xml:space="preserve"> (Γ.ΣΥΛΑΙΟΣ, </w:t>
      </w:r>
      <w:hyperlink r:id="rId10" w:history="1">
        <w:r w:rsidR="005022E8" w:rsidRPr="003B09DB">
          <w:rPr>
            <w:rStyle w:val="Hyperlink"/>
            <w:b/>
            <w:lang w:val="en-US"/>
          </w:rPr>
          <w:t>gsylaios</w:t>
        </w:r>
        <w:r w:rsidR="005022E8" w:rsidRPr="003B09DB">
          <w:rPr>
            <w:rStyle w:val="Hyperlink"/>
            <w:b/>
          </w:rPr>
          <w:t>@</w:t>
        </w:r>
        <w:r w:rsidR="005022E8" w:rsidRPr="003B09DB">
          <w:rPr>
            <w:rStyle w:val="Hyperlink"/>
            <w:b/>
            <w:lang w:val="en-US"/>
          </w:rPr>
          <w:t>env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duth</w:t>
        </w:r>
        <w:r w:rsidR="005022E8" w:rsidRPr="003B09DB">
          <w:rPr>
            <w:rStyle w:val="Hyperlink"/>
            <w:b/>
          </w:rPr>
          <w:t>.</w:t>
        </w:r>
        <w:r w:rsidR="005022E8" w:rsidRPr="003B09DB">
          <w:rPr>
            <w:rStyle w:val="Hyperlink"/>
            <w:b/>
            <w:lang w:val="en-US"/>
          </w:rPr>
          <w:t>gr</w:t>
        </w:r>
      </w:hyperlink>
      <w:r w:rsidR="005022E8" w:rsidRPr="003B09DB">
        <w:rPr>
          <w:b/>
        </w:rPr>
        <w:t>)</w:t>
      </w:r>
    </w:p>
    <w:p w14:paraId="30A48716" w14:textId="77777777" w:rsidR="005022E8" w:rsidRPr="003B09DB" w:rsidRDefault="005022E8" w:rsidP="004F7B6E">
      <w:pPr>
        <w:rPr>
          <w:b/>
          <w:color w:val="FF0000"/>
        </w:rPr>
      </w:pPr>
    </w:p>
    <w:p w14:paraId="3EBD666B" w14:textId="452B471D" w:rsidR="00E124DB" w:rsidRPr="003B09DB" w:rsidRDefault="004F7B6E" w:rsidP="004F7B6E">
      <w:pPr>
        <w:rPr>
          <w:b/>
        </w:rPr>
      </w:pPr>
      <w:r w:rsidRPr="003B09DB">
        <w:rPr>
          <w:b/>
        </w:rPr>
        <w:t>Περιβαλλοντικής Χημείας</w:t>
      </w:r>
      <w:r w:rsidR="001A48C0" w:rsidRPr="003B09DB">
        <w:rPr>
          <w:b/>
        </w:rPr>
        <w:t xml:space="preserve"> – </w:t>
      </w:r>
      <w:r w:rsidR="00E124DB" w:rsidRPr="003B09DB">
        <w:rPr>
          <w:b/>
        </w:rPr>
        <w:t xml:space="preserve">Κτίριο </w:t>
      </w:r>
      <w:r w:rsidR="003B09DB">
        <w:rPr>
          <w:b/>
        </w:rPr>
        <w:t>Β-ΠΡΟΚΑΤ</w:t>
      </w:r>
      <w:r w:rsidR="00E124DB" w:rsidRPr="003B09DB">
        <w:rPr>
          <w:b/>
        </w:rPr>
        <w:t xml:space="preserve"> 3ος όροφος </w:t>
      </w:r>
      <w:r w:rsidR="005022E8" w:rsidRPr="003B09DB">
        <w:rPr>
          <w:b/>
        </w:rPr>
        <w:t xml:space="preserve">(Κ. ΧΡΙΣΤΟΦΟΡΙΔΗΣ, </w:t>
      </w:r>
      <w:hyperlink r:id="rId11" w:history="1">
        <w:r w:rsidR="006B40BE" w:rsidRPr="003B09DB">
          <w:rPr>
            <w:rStyle w:val="Hyperlink"/>
            <w:b/>
          </w:rPr>
          <w:t>kochristo@env.duth.gr</w:t>
        </w:r>
      </w:hyperlink>
      <w:r w:rsidR="006B40BE" w:rsidRPr="003B09DB">
        <w:rPr>
          <w:b/>
        </w:rPr>
        <w:t>)</w:t>
      </w:r>
    </w:p>
    <w:p w14:paraId="2EA4721F" w14:textId="77777777" w:rsidR="006B40BE" w:rsidRPr="003B09DB" w:rsidRDefault="006B40BE" w:rsidP="004F7B6E">
      <w:pPr>
        <w:rPr>
          <w:b/>
        </w:rPr>
      </w:pPr>
    </w:p>
    <w:p w14:paraId="3C2649A0" w14:textId="77777777" w:rsidR="00654C71" w:rsidRDefault="00654C71"/>
    <w:sectPr w:rsidR="00654C71" w:rsidSect="00D0096C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6E"/>
    <w:rsid w:val="0012692A"/>
    <w:rsid w:val="00194216"/>
    <w:rsid w:val="001A48C0"/>
    <w:rsid w:val="00373C77"/>
    <w:rsid w:val="003B09DB"/>
    <w:rsid w:val="003D61B8"/>
    <w:rsid w:val="004F7B6E"/>
    <w:rsid w:val="005022E8"/>
    <w:rsid w:val="005104C2"/>
    <w:rsid w:val="005669D3"/>
    <w:rsid w:val="00595326"/>
    <w:rsid w:val="00654C71"/>
    <w:rsid w:val="006B40BE"/>
    <w:rsid w:val="006D79ED"/>
    <w:rsid w:val="009465C4"/>
    <w:rsid w:val="00D0096C"/>
    <w:rsid w:val="00D30624"/>
    <w:rsid w:val="00E124DB"/>
    <w:rsid w:val="00E62662"/>
    <w:rsid w:val="00E876F8"/>
    <w:rsid w:val="00EF46E0"/>
    <w:rsid w:val="00F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88F2"/>
  <w15:docId w15:val="{DE37307A-3C95-43BC-B4B2-C56D9B02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E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502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lidis@env.dut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ourtidi@env.dut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omilis@env.duth.gr" TargetMode="External"/><Relationship Id="rId11" Type="http://schemas.openxmlformats.org/officeDocument/2006/relationships/hyperlink" Target="mailto:kochristo@env.duth.gr" TargetMode="External"/><Relationship Id="rId5" Type="http://schemas.openxmlformats.org/officeDocument/2006/relationships/hyperlink" Target="mailto:adimoudi@env.duth.gr" TargetMode="External"/><Relationship Id="rId10" Type="http://schemas.openxmlformats.org/officeDocument/2006/relationships/hyperlink" Target="mailto:gsylaios@env.duth.gr" TargetMode="External"/><Relationship Id="rId4" Type="http://schemas.openxmlformats.org/officeDocument/2006/relationships/hyperlink" Target="mailto:astamat@env.duth.gr" TargetMode="External"/><Relationship Id="rId9" Type="http://schemas.openxmlformats.org/officeDocument/2006/relationships/hyperlink" Target="mailto:inikol@en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Stamatis Zoras</cp:lastModifiedBy>
  <cp:revision>4</cp:revision>
  <dcterms:created xsi:type="dcterms:W3CDTF">2021-11-27T18:08:00Z</dcterms:created>
  <dcterms:modified xsi:type="dcterms:W3CDTF">2024-11-22T09:51:00Z</dcterms:modified>
</cp:coreProperties>
</file>